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7F" w:rsidRDefault="0038607F" w:rsidP="002A5E5E">
      <w:pPr>
        <w:pStyle w:val="a4"/>
        <w:shd w:val="clear" w:color="auto" w:fill="FFFFFF"/>
        <w:spacing w:before="0" w:beforeAutospacing="0" w:after="0" w:afterAutospacing="0" w:line="351" w:lineRule="atLeast"/>
        <w:jc w:val="right"/>
        <w:textAlignment w:val="baseline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</w:p>
    <w:p w:rsidR="002A5E5E" w:rsidRPr="00B6798D" w:rsidRDefault="002A5E5E" w:rsidP="002A5E5E">
      <w:pPr>
        <w:pStyle w:val="a4"/>
        <w:shd w:val="clear" w:color="auto" w:fill="FFFFFF"/>
        <w:spacing w:before="0" w:beforeAutospacing="0" w:after="0" w:afterAutospacing="0" w:line="351" w:lineRule="atLeast"/>
        <w:jc w:val="right"/>
        <w:textAlignment w:val="baseline"/>
        <w:rPr>
          <w:b/>
          <w:bCs/>
          <w:i/>
          <w:color w:val="000000"/>
          <w:bdr w:val="none" w:sz="0" w:space="0" w:color="auto" w:frame="1"/>
        </w:rPr>
      </w:pPr>
      <w:r w:rsidRPr="00B6798D">
        <w:rPr>
          <w:b/>
          <w:bCs/>
          <w:i/>
          <w:color w:val="000000"/>
          <w:bdr w:val="none" w:sz="0" w:space="0" w:color="auto" w:frame="1"/>
        </w:rPr>
        <w:t>УТВЕРЖДАЮ</w:t>
      </w:r>
    </w:p>
    <w:p w:rsidR="002A5E5E" w:rsidRPr="00B6798D" w:rsidRDefault="002A5E5E" w:rsidP="002A5E5E">
      <w:pPr>
        <w:pStyle w:val="a4"/>
        <w:shd w:val="clear" w:color="auto" w:fill="FFFFFF"/>
        <w:spacing w:before="0" w:beforeAutospacing="0" w:after="0" w:afterAutospacing="0" w:line="351" w:lineRule="atLeast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  <w:r w:rsidRPr="00B6798D">
        <w:rPr>
          <w:bCs/>
          <w:bdr w:val="none" w:sz="0" w:space="0" w:color="auto" w:frame="1"/>
        </w:rPr>
        <w:t xml:space="preserve">                                                                        </w:t>
      </w:r>
      <w:r w:rsidRPr="00B6798D">
        <w:rPr>
          <w:b/>
          <w:bCs/>
          <w:color w:val="000000"/>
          <w:bdr w:val="none" w:sz="0" w:space="0" w:color="auto" w:frame="1"/>
        </w:rPr>
        <w:t>Генеральный</w:t>
      </w:r>
      <w:r w:rsidRPr="00B6798D">
        <w:rPr>
          <w:bCs/>
          <w:color w:val="000000"/>
          <w:bdr w:val="none" w:sz="0" w:space="0" w:color="auto" w:frame="1"/>
        </w:rPr>
        <w:t xml:space="preserve">  </w:t>
      </w:r>
      <w:r w:rsidRPr="00B6798D">
        <w:rPr>
          <w:b/>
          <w:bCs/>
          <w:color w:val="000000"/>
          <w:bdr w:val="none" w:sz="0" w:space="0" w:color="auto" w:frame="1"/>
        </w:rPr>
        <w:t xml:space="preserve">директор </w:t>
      </w:r>
    </w:p>
    <w:p w:rsidR="002A5E5E" w:rsidRPr="00B6798D" w:rsidRDefault="002A5E5E" w:rsidP="002A5E5E">
      <w:pPr>
        <w:pStyle w:val="a4"/>
        <w:shd w:val="clear" w:color="auto" w:fill="FFFFFF"/>
        <w:spacing w:before="0" w:beforeAutospacing="0" w:after="0" w:afterAutospacing="0" w:line="351" w:lineRule="atLeast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  <w:r w:rsidRPr="00B6798D">
        <w:rPr>
          <w:b/>
          <w:bCs/>
          <w:color w:val="000000"/>
          <w:bdr w:val="none" w:sz="0" w:space="0" w:color="auto" w:frame="1"/>
        </w:rPr>
        <w:t xml:space="preserve">ООО «Областной </w:t>
      </w:r>
      <w:r w:rsidR="00DB0E90">
        <w:rPr>
          <w:b/>
          <w:bCs/>
          <w:color w:val="000000"/>
          <w:bdr w:val="none" w:sz="0" w:space="0" w:color="auto" w:frame="1"/>
        </w:rPr>
        <w:t>ц</w:t>
      </w:r>
      <w:r w:rsidRPr="00B6798D">
        <w:rPr>
          <w:b/>
          <w:bCs/>
          <w:color w:val="000000"/>
          <w:bdr w:val="none" w:sz="0" w:space="0" w:color="auto" w:frame="1"/>
        </w:rPr>
        <w:t xml:space="preserve">ентр </w:t>
      </w:r>
      <w:r w:rsidR="00DB0E90">
        <w:rPr>
          <w:b/>
          <w:bCs/>
          <w:color w:val="000000"/>
          <w:bdr w:val="none" w:sz="0" w:space="0" w:color="auto" w:frame="1"/>
        </w:rPr>
        <w:t>ф</w:t>
      </w:r>
      <w:r w:rsidRPr="00B6798D">
        <w:rPr>
          <w:b/>
          <w:bCs/>
          <w:color w:val="000000"/>
          <w:bdr w:val="none" w:sz="0" w:space="0" w:color="auto" w:frame="1"/>
        </w:rPr>
        <w:t>лебологии»</w:t>
      </w:r>
    </w:p>
    <w:p w:rsidR="002A5E5E" w:rsidRPr="00B6798D" w:rsidRDefault="002A5E5E" w:rsidP="002A5E5E">
      <w:pPr>
        <w:pStyle w:val="a4"/>
        <w:shd w:val="clear" w:color="auto" w:fill="FFFFFF"/>
        <w:spacing w:before="0" w:beforeAutospacing="0" w:after="0" w:afterAutospacing="0" w:line="351" w:lineRule="atLeast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  <w:r w:rsidRPr="00B6798D">
        <w:rPr>
          <w:b/>
          <w:bCs/>
          <w:color w:val="000000"/>
          <w:bdr w:val="none" w:sz="0" w:space="0" w:color="auto" w:frame="1"/>
        </w:rPr>
        <w:t>_________________Казьмина О.И.</w:t>
      </w:r>
    </w:p>
    <w:p w:rsidR="002A5E5E" w:rsidRPr="00B6798D" w:rsidRDefault="002A5E5E" w:rsidP="002A5E5E">
      <w:pPr>
        <w:pStyle w:val="a4"/>
        <w:shd w:val="clear" w:color="auto" w:fill="FFFFFF"/>
        <w:spacing w:before="0" w:beforeAutospacing="0" w:after="0" w:afterAutospacing="0" w:line="351" w:lineRule="atLeast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  <w:r w:rsidRPr="00B6798D">
        <w:rPr>
          <w:b/>
          <w:bCs/>
          <w:color w:val="000000"/>
          <w:bdr w:val="none" w:sz="0" w:space="0" w:color="auto" w:frame="1"/>
        </w:rPr>
        <w:t xml:space="preserve"> «0</w:t>
      </w:r>
      <w:r w:rsidR="007D735C" w:rsidRPr="00B6798D">
        <w:rPr>
          <w:b/>
          <w:bCs/>
          <w:color w:val="000000"/>
          <w:bdr w:val="none" w:sz="0" w:space="0" w:color="auto" w:frame="1"/>
        </w:rPr>
        <w:t>3</w:t>
      </w:r>
      <w:r w:rsidRPr="00B6798D">
        <w:rPr>
          <w:b/>
          <w:bCs/>
          <w:color w:val="000000"/>
          <w:bdr w:val="none" w:sz="0" w:space="0" w:color="auto" w:frame="1"/>
        </w:rPr>
        <w:t xml:space="preserve">» </w:t>
      </w:r>
      <w:r w:rsidR="00B6798D">
        <w:rPr>
          <w:b/>
          <w:bCs/>
          <w:color w:val="000000"/>
          <w:bdr w:val="none" w:sz="0" w:space="0" w:color="auto" w:frame="1"/>
        </w:rPr>
        <w:t>марта</w:t>
      </w:r>
      <w:r w:rsidRPr="00B6798D">
        <w:rPr>
          <w:b/>
          <w:bCs/>
          <w:color w:val="000000"/>
          <w:bdr w:val="none" w:sz="0" w:space="0" w:color="auto" w:frame="1"/>
        </w:rPr>
        <w:t xml:space="preserve"> 20</w:t>
      </w:r>
      <w:r w:rsidR="00B6798D" w:rsidRPr="00B6798D">
        <w:rPr>
          <w:b/>
          <w:bCs/>
          <w:color w:val="000000"/>
          <w:bdr w:val="none" w:sz="0" w:space="0" w:color="auto" w:frame="1"/>
        </w:rPr>
        <w:t>24</w:t>
      </w:r>
      <w:r w:rsidRPr="00B6798D">
        <w:rPr>
          <w:b/>
          <w:bCs/>
          <w:color w:val="000000"/>
          <w:bdr w:val="none" w:sz="0" w:space="0" w:color="auto" w:frame="1"/>
        </w:rPr>
        <w:t xml:space="preserve"> года</w:t>
      </w:r>
    </w:p>
    <w:p w:rsidR="002A5E5E" w:rsidRDefault="002A5E5E" w:rsidP="002A5E5E">
      <w:pPr>
        <w:pStyle w:val="a4"/>
        <w:shd w:val="clear" w:color="auto" w:fill="FFFFFF"/>
        <w:spacing w:before="0" w:beforeAutospacing="0" w:after="0" w:afterAutospacing="0" w:line="351" w:lineRule="atLeast"/>
        <w:jc w:val="righ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A5E5E" w:rsidRPr="00B6798D" w:rsidRDefault="002A5E5E" w:rsidP="002A5E5E">
      <w:pPr>
        <w:pStyle w:val="a4"/>
        <w:shd w:val="clear" w:color="auto" w:fill="FFFFFF"/>
        <w:spacing w:before="0" w:beforeAutospacing="0" w:after="0" w:afterAutospacing="0" w:line="351" w:lineRule="atLeast"/>
        <w:jc w:val="righ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A5E5E" w:rsidRPr="00B6798D" w:rsidRDefault="002A5E5E" w:rsidP="002A5E5E">
      <w:pPr>
        <w:pStyle w:val="a4"/>
        <w:shd w:val="clear" w:color="auto" w:fill="FFFFFF"/>
        <w:spacing w:before="0" w:beforeAutospacing="0" w:after="0" w:afterAutospacing="0" w:line="351" w:lineRule="atLeast"/>
        <w:jc w:val="center"/>
        <w:textAlignment w:val="baseline"/>
        <w:rPr>
          <w:color w:val="000000"/>
          <w:sz w:val="28"/>
          <w:szCs w:val="28"/>
        </w:rPr>
      </w:pPr>
      <w:r w:rsidRPr="00B6798D">
        <w:rPr>
          <w:b/>
          <w:bCs/>
          <w:color w:val="000000"/>
          <w:sz w:val="28"/>
          <w:szCs w:val="28"/>
          <w:bdr w:val="none" w:sz="0" w:space="0" w:color="auto" w:frame="1"/>
        </w:rPr>
        <w:t>ПРАВИЛА</w:t>
      </w:r>
    </w:p>
    <w:p w:rsidR="002A5E5E" w:rsidRPr="00B6798D" w:rsidRDefault="002A5E5E" w:rsidP="002A5E5E">
      <w:pPr>
        <w:pStyle w:val="a4"/>
        <w:shd w:val="clear" w:color="auto" w:fill="FFFFFF"/>
        <w:spacing w:before="0" w:beforeAutospacing="0" w:after="0" w:afterAutospacing="0" w:line="351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6798D">
        <w:rPr>
          <w:b/>
          <w:bCs/>
          <w:color w:val="000000"/>
          <w:sz w:val="28"/>
          <w:szCs w:val="28"/>
          <w:bdr w:val="none" w:sz="0" w:space="0" w:color="auto" w:frame="1"/>
        </w:rPr>
        <w:t>внутреннего распорядка для пациентов</w:t>
      </w:r>
    </w:p>
    <w:p w:rsidR="0038607F" w:rsidRPr="00B6798D" w:rsidRDefault="002A5E5E" w:rsidP="002A5E5E">
      <w:pPr>
        <w:pStyle w:val="a4"/>
        <w:shd w:val="clear" w:color="auto" w:fill="FFFFFF"/>
        <w:spacing w:before="0" w:beforeAutospacing="0" w:after="0" w:afterAutospacing="0" w:line="351" w:lineRule="atLeast"/>
        <w:jc w:val="center"/>
        <w:textAlignment w:val="baseline"/>
        <w:rPr>
          <w:b/>
          <w:sz w:val="28"/>
          <w:szCs w:val="28"/>
        </w:rPr>
      </w:pPr>
      <w:r w:rsidRPr="00B6798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B6798D">
        <w:rPr>
          <w:b/>
          <w:sz w:val="28"/>
          <w:szCs w:val="28"/>
        </w:rPr>
        <w:t>Общества с ограниченной ответственностью</w:t>
      </w:r>
    </w:p>
    <w:p w:rsidR="002A5E5E" w:rsidRPr="00B6798D" w:rsidRDefault="002A5E5E" w:rsidP="002A5E5E">
      <w:pPr>
        <w:pStyle w:val="a4"/>
        <w:shd w:val="clear" w:color="auto" w:fill="FFFFFF"/>
        <w:spacing w:before="0" w:beforeAutospacing="0" w:after="0" w:afterAutospacing="0" w:line="351" w:lineRule="atLeast"/>
        <w:jc w:val="center"/>
        <w:textAlignment w:val="baseline"/>
        <w:rPr>
          <w:b/>
          <w:sz w:val="28"/>
          <w:szCs w:val="28"/>
        </w:rPr>
      </w:pPr>
      <w:r w:rsidRPr="00B6798D">
        <w:rPr>
          <w:b/>
          <w:sz w:val="28"/>
          <w:szCs w:val="28"/>
        </w:rPr>
        <w:t xml:space="preserve"> «Областной </w:t>
      </w:r>
      <w:r w:rsidR="00DB0E90">
        <w:rPr>
          <w:b/>
          <w:sz w:val="28"/>
          <w:szCs w:val="28"/>
        </w:rPr>
        <w:t>ц</w:t>
      </w:r>
      <w:r w:rsidRPr="00B6798D">
        <w:rPr>
          <w:b/>
          <w:sz w:val="28"/>
          <w:szCs w:val="28"/>
        </w:rPr>
        <w:t xml:space="preserve">ентр </w:t>
      </w:r>
      <w:r w:rsidR="00DB0E90">
        <w:rPr>
          <w:b/>
          <w:sz w:val="28"/>
          <w:szCs w:val="28"/>
        </w:rPr>
        <w:t>ф</w:t>
      </w:r>
      <w:r w:rsidRPr="00B6798D">
        <w:rPr>
          <w:b/>
          <w:sz w:val="28"/>
          <w:szCs w:val="28"/>
        </w:rPr>
        <w:t>лебологии»</w:t>
      </w:r>
    </w:p>
    <w:p w:rsidR="002A5E5E" w:rsidRPr="00B6798D" w:rsidRDefault="002A5E5E" w:rsidP="002A5E5E">
      <w:pPr>
        <w:spacing w:after="0" w:afterAutospacing="1" w:line="240" w:lineRule="auto"/>
        <w:ind w:right="419"/>
        <w:rPr>
          <w:rFonts w:ascii="Times New Roman" w:hAnsi="Times New Roman" w:cs="Times New Roman"/>
        </w:rPr>
      </w:pPr>
    </w:p>
    <w:p w:rsidR="00D474B6" w:rsidRPr="00B6798D" w:rsidRDefault="00CB3611" w:rsidP="00D474B6">
      <w:pPr>
        <w:shd w:val="clear" w:color="auto" w:fill="FFFFFF"/>
        <w:spacing w:after="0" w:line="603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hyperlink r:id="rId8" w:tooltip="Правила внутреннего распорядка для пациентов" w:history="1"/>
    </w:p>
    <w:p w:rsidR="00D474B6" w:rsidRPr="00B6798D" w:rsidRDefault="00D474B6" w:rsidP="002A5E5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sz w:val="24"/>
          <w:szCs w:val="24"/>
        </w:rPr>
        <w:t>Администрация и сотрудники  ООО «</w:t>
      </w:r>
      <w:r w:rsidR="002A5E5E" w:rsidRPr="00B6798D">
        <w:rPr>
          <w:rFonts w:ascii="Times New Roman" w:eastAsia="Times New Roman" w:hAnsi="Times New Roman" w:cs="Times New Roman"/>
          <w:sz w:val="24"/>
          <w:szCs w:val="24"/>
        </w:rPr>
        <w:t xml:space="preserve">Областной </w:t>
      </w:r>
      <w:r w:rsidR="00B6798D">
        <w:rPr>
          <w:rFonts w:ascii="Times New Roman" w:eastAsia="Times New Roman" w:hAnsi="Times New Roman" w:cs="Times New Roman"/>
          <w:sz w:val="24"/>
          <w:szCs w:val="24"/>
        </w:rPr>
        <w:t>ц</w:t>
      </w:r>
      <w:r w:rsidR="002A5E5E" w:rsidRPr="00B6798D">
        <w:rPr>
          <w:rFonts w:ascii="Times New Roman" w:eastAsia="Times New Roman" w:hAnsi="Times New Roman" w:cs="Times New Roman"/>
          <w:sz w:val="24"/>
          <w:szCs w:val="24"/>
        </w:rPr>
        <w:t xml:space="preserve">ентр </w:t>
      </w:r>
      <w:r w:rsidR="00B6798D">
        <w:rPr>
          <w:rFonts w:ascii="Times New Roman" w:eastAsia="Times New Roman" w:hAnsi="Times New Roman" w:cs="Times New Roman"/>
          <w:sz w:val="24"/>
          <w:szCs w:val="24"/>
        </w:rPr>
        <w:t>ф</w:t>
      </w:r>
      <w:r w:rsidR="002A5E5E" w:rsidRPr="00B6798D">
        <w:rPr>
          <w:rFonts w:ascii="Times New Roman" w:eastAsia="Times New Roman" w:hAnsi="Times New Roman" w:cs="Times New Roman"/>
          <w:sz w:val="24"/>
          <w:szCs w:val="24"/>
        </w:rPr>
        <w:t>лебологии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>» рады приветствовать Вас в наше</w:t>
      </w:r>
      <w:r w:rsidR="002A5E5E" w:rsidRPr="00B6798D">
        <w:rPr>
          <w:rFonts w:ascii="Times New Roman" w:eastAsia="Times New Roman" w:hAnsi="Times New Roman" w:cs="Times New Roman"/>
          <w:sz w:val="24"/>
          <w:szCs w:val="24"/>
        </w:rPr>
        <w:t>м центре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4B6" w:rsidRPr="00B6798D" w:rsidRDefault="00D474B6" w:rsidP="002A5E5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sz w:val="24"/>
          <w:szCs w:val="24"/>
        </w:rPr>
        <w:t>Настоящие Правила внутр</w:t>
      </w:r>
      <w:r w:rsidR="002A5E5E" w:rsidRPr="00B6798D">
        <w:rPr>
          <w:rFonts w:ascii="Times New Roman" w:eastAsia="Times New Roman" w:hAnsi="Times New Roman" w:cs="Times New Roman"/>
          <w:sz w:val="24"/>
          <w:szCs w:val="24"/>
        </w:rPr>
        <w:t>еннего распорядка для Пациентов -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 xml:space="preserve"> это организационно-правовой документ, регламентирующий, в рамках действующего законодательства, поведение Пациентов в ООО «</w:t>
      </w:r>
      <w:r w:rsidR="002A5E5E" w:rsidRPr="00B6798D">
        <w:rPr>
          <w:rFonts w:ascii="Times New Roman" w:eastAsia="Times New Roman" w:hAnsi="Times New Roman" w:cs="Times New Roman"/>
          <w:sz w:val="24"/>
          <w:szCs w:val="24"/>
        </w:rPr>
        <w:t xml:space="preserve">Областной </w:t>
      </w:r>
      <w:r w:rsidR="00B6798D">
        <w:rPr>
          <w:rFonts w:ascii="Times New Roman" w:eastAsia="Times New Roman" w:hAnsi="Times New Roman" w:cs="Times New Roman"/>
          <w:sz w:val="24"/>
          <w:szCs w:val="24"/>
        </w:rPr>
        <w:t>ц</w:t>
      </w:r>
      <w:r w:rsidR="002A5E5E" w:rsidRPr="00B6798D">
        <w:rPr>
          <w:rFonts w:ascii="Times New Roman" w:eastAsia="Times New Roman" w:hAnsi="Times New Roman" w:cs="Times New Roman"/>
          <w:sz w:val="24"/>
          <w:szCs w:val="24"/>
        </w:rPr>
        <w:t xml:space="preserve">ентр </w:t>
      </w:r>
      <w:r w:rsidR="00B6798D">
        <w:rPr>
          <w:rFonts w:ascii="Times New Roman" w:eastAsia="Times New Roman" w:hAnsi="Times New Roman" w:cs="Times New Roman"/>
          <w:sz w:val="24"/>
          <w:szCs w:val="24"/>
        </w:rPr>
        <w:t>ф</w:t>
      </w:r>
      <w:r w:rsidR="002A5E5E" w:rsidRPr="00B6798D">
        <w:rPr>
          <w:rFonts w:ascii="Times New Roman" w:eastAsia="Times New Roman" w:hAnsi="Times New Roman" w:cs="Times New Roman"/>
          <w:sz w:val="24"/>
          <w:szCs w:val="24"/>
        </w:rPr>
        <w:t>лебологии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 xml:space="preserve">», а так же иные вопросы (порядок обращения, права и обязанности Пациента, порядок разрешения споров, порядок получения информации о состоянии здоровья, порядок выдачи медицинской и иной документации, гарантии и оплата медицинских услуг), возникающие между участниками правовых отношений </w:t>
      </w:r>
      <w:r w:rsidR="002A5E5E" w:rsidRPr="00B67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A5E5E" w:rsidRPr="00B67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 xml:space="preserve">Пациентом (и/или Заказчиком) и </w:t>
      </w:r>
      <w:r w:rsidR="002A5E5E" w:rsidRPr="00B6798D">
        <w:rPr>
          <w:rFonts w:ascii="Times New Roman" w:eastAsia="Times New Roman" w:hAnsi="Times New Roman" w:cs="Times New Roman"/>
          <w:sz w:val="24"/>
          <w:szCs w:val="24"/>
        </w:rPr>
        <w:t>Центром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4B6" w:rsidRPr="00B6798D" w:rsidRDefault="005204CE" w:rsidP="002A5E5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sz w:val="24"/>
          <w:szCs w:val="24"/>
        </w:rPr>
        <w:t>Правила разрабо</w:t>
      </w:r>
      <w:r w:rsidR="00D474B6" w:rsidRPr="00B6798D">
        <w:rPr>
          <w:rFonts w:ascii="Times New Roman" w:eastAsia="Times New Roman" w:hAnsi="Times New Roman" w:cs="Times New Roman"/>
          <w:sz w:val="24"/>
          <w:szCs w:val="24"/>
        </w:rPr>
        <w:t>таны в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Федеральным законом от 21.11.2011г. № 323-ФЗ «Об основах охраны здоровья граждан в РФ»гл.11 ст.84,с Законом РФ от 07.02.1992г. №2300-1 «О защите прав потребителей» ,Постановлением Правительства РФ от </w:t>
      </w:r>
      <w:r w:rsidR="00B6798D" w:rsidRPr="00B6798D">
        <w:rPr>
          <w:rFonts w:ascii="Times New Roman" w:eastAsia="Times New Roman" w:hAnsi="Times New Roman" w:cs="Times New Roman"/>
          <w:sz w:val="24"/>
          <w:szCs w:val="24"/>
        </w:rPr>
        <w:t>11.03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6798D" w:rsidRPr="00B6798D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B6798D" w:rsidRPr="00B6798D">
        <w:rPr>
          <w:rFonts w:ascii="Times New Roman" w:eastAsia="Times New Roman" w:hAnsi="Times New Roman" w:cs="Times New Roman"/>
          <w:sz w:val="24"/>
          <w:szCs w:val="24"/>
        </w:rPr>
        <w:t>736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правил предоставления медицинскими организациями платных медицинских услуг» и Уставом ООО « ОЦФ» в  </w:t>
      </w:r>
      <w:r w:rsidR="00D474B6" w:rsidRPr="00B6798D">
        <w:rPr>
          <w:rFonts w:ascii="Times New Roman" w:eastAsia="Times New Roman" w:hAnsi="Times New Roman" w:cs="Times New Roman"/>
          <w:sz w:val="24"/>
          <w:szCs w:val="24"/>
        </w:rPr>
        <w:t>целях реализации предусмотренных законом прав пациента, создание наиболее благоприятных возможностей для получения пациентом квалифицированного обследования и лечения.</w:t>
      </w:r>
    </w:p>
    <w:p w:rsidR="00D474B6" w:rsidRPr="00B6798D" w:rsidRDefault="00D474B6" w:rsidP="002A5E5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sz w:val="24"/>
          <w:szCs w:val="24"/>
        </w:rPr>
        <w:t xml:space="preserve">Главным принципом нашей работы является индивидуальный подход и уважение к каждому обратившемуся в </w:t>
      </w:r>
      <w:r w:rsidR="002A5E5E" w:rsidRPr="00B6798D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4B6" w:rsidRPr="00B6798D" w:rsidRDefault="002A5E5E" w:rsidP="002A5E5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sz w:val="24"/>
          <w:szCs w:val="24"/>
        </w:rPr>
        <w:t>Убедительно п</w:t>
      </w:r>
      <w:r w:rsidR="00D474B6" w:rsidRPr="00B6798D">
        <w:rPr>
          <w:rFonts w:ascii="Times New Roman" w:eastAsia="Times New Roman" w:hAnsi="Times New Roman" w:cs="Times New Roman"/>
          <w:sz w:val="24"/>
          <w:szCs w:val="24"/>
        </w:rPr>
        <w:t>росим Вас выполнять настоящие правила. Только при полном сотрудничестве между персоналом и пациентом возможно достичь положительного результата в лечении.</w:t>
      </w:r>
    </w:p>
    <w:p w:rsidR="00D474B6" w:rsidRPr="00B6798D" w:rsidRDefault="00D474B6" w:rsidP="00D474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474B6" w:rsidRPr="00B6798D" w:rsidRDefault="00D474B6" w:rsidP="002A5E5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обращения пациентов</w:t>
      </w:r>
    </w:p>
    <w:p w:rsidR="0073070F" w:rsidRPr="00B6798D" w:rsidRDefault="002A5E5E" w:rsidP="0073070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sz w:val="24"/>
          <w:szCs w:val="24"/>
        </w:rPr>
        <w:t xml:space="preserve">ООО «Областной </w:t>
      </w:r>
      <w:r w:rsidR="00B6798D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 xml:space="preserve">ентр </w:t>
      </w:r>
      <w:r w:rsidR="00B6798D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>лебологии</w:t>
      </w:r>
      <w:r w:rsidR="00D474B6" w:rsidRPr="00B6798D">
        <w:rPr>
          <w:rFonts w:ascii="Times New Roman" w:eastAsia="Times New Roman" w:hAnsi="Times New Roman" w:cs="Times New Roman"/>
          <w:sz w:val="24"/>
          <w:szCs w:val="24"/>
        </w:rPr>
        <w:t>» является частной медицинской организацией, в ней оказывается платная медицинская помощь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27B44" w:rsidRPr="00B27B44" w:rsidRDefault="005204CE" w:rsidP="00B27B44">
      <w:pPr>
        <w:pStyle w:val="a4"/>
        <w:shd w:val="clear" w:color="auto" w:fill="FFFFFF"/>
        <w:spacing w:before="0" w:beforeAutospacing="0"/>
        <w:rPr>
          <w:color w:val="000000" w:themeColor="text1"/>
        </w:rPr>
      </w:pPr>
      <w:r w:rsidRPr="00B27B44">
        <w:t>Медицинский Центр</w:t>
      </w:r>
      <w:r w:rsidR="0073070F" w:rsidRPr="00B27B44">
        <w:t xml:space="preserve"> </w:t>
      </w:r>
      <w:r w:rsidR="00B27B44" w:rsidRPr="00B27B44">
        <w:t xml:space="preserve">с 2020 года </w:t>
      </w:r>
      <w:r w:rsidR="0073070F" w:rsidRPr="00B27B44">
        <w:t>участвует в реализации программ</w:t>
      </w:r>
      <w:r w:rsidR="00B6798D" w:rsidRPr="00B27B44">
        <w:t>ы</w:t>
      </w:r>
      <w:r w:rsidR="0073070F" w:rsidRPr="00B27B44">
        <w:t xml:space="preserve"> государственных гарантий бесплатного оказани</w:t>
      </w:r>
      <w:r w:rsidR="00B6798D" w:rsidRPr="00B27B44">
        <w:t>я гражданам медицинской помощи</w:t>
      </w:r>
      <w:r w:rsidR="00B27B44">
        <w:t xml:space="preserve">. </w:t>
      </w:r>
      <w:r w:rsidR="00B27B44" w:rsidRPr="00B27B44">
        <w:t>Пациенты</w:t>
      </w:r>
      <w:r w:rsidR="00B27B44" w:rsidRPr="00B6798D">
        <w:t xml:space="preserve"> имеют возможность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в других медицинских организациях, участвующих в реализации указанных программ</w:t>
      </w:r>
      <w:r w:rsidR="00B27B44">
        <w:t xml:space="preserve">. </w:t>
      </w:r>
      <w:r w:rsidR="00B27B44" w:rsidRPr="00B27B44">
        <w:rPr>
          <w:bCs/>
          <w:color w:val="000000" w:themeColor="text1"/>
        </w:rPr>
        <w:t>Виды медицинской помощи, оказываемые в рамках программы ОМС в ООО «ОЦФ</w:t>
      </w:r>
      <w:r w:rsidR="00B27B44" w:rsidRPr="00B27B44">
        <w:rPr>
          <w:b/>
          <w:bCs/>
          <w:color w:val="000000" w:themeColor="text1"/>
        </w:rPr>
        <w:t>»</w:t>
      </w:r>
    </w:p>
    <w:p w:rsidR="00B27B44" w:rsidRPr="00B27B44" w:rsidRDefault="00B27B44" w:rsidP="00B27B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B27B44">
        <w:rPr>
          <w:rFonts w:ascii="Times New Roman" w:eastAsia="Times New Roman" w:hAnsi="Times New Roman" w:cs="Times New Roman"/>
          <w:color w:val="2F2F2F"/>
          <w:sz w:val="24"/>
          <w:szCs w:val="24"/>
        </w:rPr>
        <w:lastRenderedPageBreak/>
        <w:t>Оказание первичной специализированной медико-санитарной помощи в амбулаторных условиях по сердечно-сосудистой хирургии;</w:t>
      </w:r>
    </w:p>
    <w:p w:rsidR="0073070F" w:rsidRPr="00B27B44" w:rsidRDefault="00B27B44" w:rsidP="00B27B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B27B44">
        <w:rPr>
          <w:rFonts w:ascii="Times New Roman" w:eastAsia="Times New Roman" w:hAnsi="Times New Roman" w:cs="Times New Roman"/>
          <w:color w:val="2F2F2F"/>
          <w:sz w:val="24"/>
          <w:szCs w:val="24"/>
        </w:rPr>
        <w:t>Оказание первичной специализированной медико-санитарной помощи в условиях дневного стационара по сердечно-сосудистой хирургии</w:t>
      </w:r>
      <w:r w:rsidR="0073070F" w:rsidRPr="00B27B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474B6" w:rsidRPr="00B6798D" w:rsidRDefault="0073070F" w:rsidP="00257C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E2685" w:rsidRPr="00B6798D">
        <w:rPr>
          <w:rFonts w:ascii="Times New Roman" w:eastAsia="Times New Roman" w:hAnsi="Times New Roman" w:cs="Times New Roman"/>
          <w:sz w:val="24"/>
          <w:szCs w:val="24"/>
        </w:rPr>
        <w:t>Приём пациентов проводится</w:t>
      </w:r>
      <w:r w:rsidR="00D474B6" w:rsidRPr="00B6798D">
        <w:rPr>
          <w:rFonts w:ascii="Times New Roman" w:eastAsia="Times New Roman" w:hAnsi="Times New Roman" w:cs="Times New Roman"/>
          <w:sz w:val="24"/>
          <w:szCs w:val="24"/>
        </w:rPr>
        <w:t xml:space="preserve"> по предварительной записи. Запись на прём к специалисту осуществ</w:t>
      </w:r>
      <w:r w:rsidR="005204CE" w:rsidRPr="00B6798D">
        <w:rPr>
          <w:rFonts w:ascii="Times New Roman" w:eastAsia="Times New Roman" w:hAnsi="Times New Roman" w:cs="Times New Roman"/>
          <w:sz w:val="24"/>
          <w:szCs w:val="24"/>
        </w:rPr>
        <w:t>ляется у администраторов Центра</w:t>
      </w:r>
      <w:r w:rsidR="00D474B6" w:rsidRPr="00B67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5E5E" w:rsidRPr="00B679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 w:rsidR="00257CF4" w:rsidRPr="00B679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многоканальному </w:t>
      </w:r>
      <w:r w:rsidR="002A5E5E" w:rsidRPr="00B6798D">
        <w:rPr>
          <w:rFonts w:ascii="Times New Roman" w:eastAsia="Times New Roman" w:hAnsi="Times New Roman" w:cs="Times New Roman"/>
          <w:b/>
          <w:bCs/>
          <w:sz w:val="24"/>
          <w:szCs w:val="24"/>
        </w:rPr>
        <w:t>тел.</w:t>
      </w:r>
      <w:r w:rsidR="00D474B6" w:rsidRPr="00B6798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257CF4" w:rsidRPr="00B679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8499 408-408-0</w:t>
      </w:r>
      <w:r w:rsidR="004F2E87" w:rsidRPr="00B679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57CF4" w:rsidRPr="00B6798D">
        <w:rPr>
          <w:rFonts w:ascii="Times New Roman" w:eastAsia="Times New Roman" w:hAnsi="Times New Roman" w:cs="Times New Roman"/>
          <w:b/>
          <w:bCs/>
          <w:sz w:val="24"/>
          <w:szCs w:val="24"/>
        </w:rPr>
        <w:t>или при личном обращении в регистратуру к медицинскому регистратору.</w:t>
      </w:r>
    </w:p>
    <w:p w:rsidR="00257CF4" w:rsidRPr="00B6798D" w:rsidRDefault="00257CF4" w:rsidP="004F2E8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bCs/>
          <w:sz w:val="24"/>
          <w:szCs w:val="24"/>
        </w:rPr>
        <w:t>При наличии свободного времени у специалиста возможен прием без предварительной записи.</w:t>
      </w:r>
    </w:p>
    <w:p w:rsidR="00AE2685" w:rsidRPr="00B6798D" w:rsidRDefault="00AE2685" w:rsidP="004F2E8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sz w:val="24"/>
          <w:szCs w:val="24"/>
        </w:rPr>
        <w:t>Приём в экстренных ситуациях ведется по мере высвобождения врача соответствующей специальности</w:t>
      </w:r>
      <w:r w:rsidR="004A643E" w:rsidRPr="00B679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643E" w:rsidRPr="00B6798D" w:rsidRDefault="004A643E" w:rsidP="00257C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F2E87" w:rsidRPr="00B6798D">
        <w:rPr>
          <w:rFonts w:ascii="Times New Roman" w:eastAsia="Times New Roman" w:hAnsi="Times New Roman" w:cs="Times New Roman"/>
          <w:sz w:val="24"/>
          <w:szCs w:val="24"/>
        </w:rPr>
        <w:tab/>
      </w:r>
      <w:r w:rsidRPr="00B6798D">
        <w:rPr>
          <w:rFonts w:ascii="Times New Roman" w:eastAsia="Times New Roman" w:hAnsi="Times New Roman" w:cs="Times New Roman"/>
          <w:sz w:val="24"/>
          <w:szCs w:val="24"/>
        </w:rPr>
        <w:t>Информацию о времени приема врачей ,о порядке</w:t>
      </w:r>
      <w:r w:rsidR="004F2E87" w:rsidRPr="00B6798D">
        <w:rPr>
          <w:rFonts w:ascii="Times New Roman" w:eastAsia="Times New Roman" w:hAnsi="Times New Roman" w:cs="Times New Roman"/>
          <w:sz w:val="24"/>
          <w:szCs w:val="24"/>
        </w:rPr>
        <w:t xml:space="preserve"> предварительной записи к врача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F2E87" w:rsidRPr="00B67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>о времени и месте приема руководителя Центра ,пациент может получить в регистратуре у регистратора в устной форме и наглядно с помощью информационных стендов,</w:t>
      </w:r>
      <w:r w:rsidR="004F2E87" w:rsidRPr="00B67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>расположенных в холле учреждения.</w:t>
      </w:r>
    </w:p>
    <w:p w:rsidR="00AE2685" w:rsidRPr="00B6798D" w:rsidRDefault="00D474B6" w:rsidP="004F2E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sz w:val="24"/>
          <w:szCs w:val="24"/>
        </w:rPr>
        <w:t>Приём пациента осуществляется при предъявлении документа удостоверяющего личность</w:t>
      </w:r>
      <w:r w:rsidR="00C33A8F" w:rsidRPr="00B6798D">
        <w:rPr>
          <w:rFonts w:ascii="Times New Roman" w:eastAsia="Times New Roman" w:hAnsi="Times New Roman" w:cs="Times New Roman"/>
          <w:sz w:val="24"/>
          <w:szCs w:val="24"/>
        </w:rPr>
        <w:t>(Паспорт) .При оказании услуг несовершеннолетним (дети до 18лет)-обязательно сопровождение одним из родителей с предъявлением его паспорта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A8F" w:rsidRPr="00B6798D">
        <w:rPr>
          <w:rFonts w:ascii="Times New Roman" w:eastAsia="Times New Roman" w:hAnsi="Times New Roman" w:cs="Times New Roman"/>
          <w:sz w:val="24"/>
          <w:szCs w:val="24"/>
        </w:rPr>
        <w:t xml:space="preserve">и свидетельства о рождении ребенка. Родственники  и третьи лица при оказании услуг несовершеннолетнего должны иметь нотариально заверенное </w:t>
      </w:r>
      <w:r w:rsidR="00AE2685" w:rsidRPr="00B6798D">
        <w:rPr>
          <w:rFonts w:ascii="Times New Roman" w:eastAsia="Times New Roman" w:hAnsi="Times New Roman" w:cs="Times New Roman"/>
          <w:sz w:val="24"/>
          <w:szCs w:val="24"/>
        </w:rPr>
        <w:t>согласие родителей или законных представителей.</w:t>
      </w:r>
      <w:r w:rsidR="00C33A8F" w:rsidRPr="00B67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2685" w:rsidRPr="00B6798D">
        <w:rPr>
          <w:rFonts w:ascii="Times New Roman" w:eastAsia="Times New Roman" w:hAnsi="Times New Roman" w:cs="Times New Roman"/>
          <w:sz w:val="24"/>
          <w:szCs w:val="24"/>
        </w:rPr>
        <w:t xml:space="preserve">    Т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 xml:space="preserve">акже документ, удостоверяющий личность предъявляют законные представители недееспособного гражданина. </w:t>
      </w:r>
    </w:p>
    <w:p w:rsidR="00FD1D9C" w:rsidRPr="00B6798D" w:rsidRDefault="00AE2685" w:rsidP="004F2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F2E87" w:rsidRPr="00B679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474B6" w:rsidRPr="00B6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</w:t>
      </w:r>
      <w:r w:rsidRPr="00B6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474B6" w:rsidRPr="00B6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первичном обращении</w:t>
      </w:r>
      <w:r w:rsidR="00D474B6" w:rsidRPr="00B679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администраторы </w:t>
      </w:r>
      <w:r w:rsidR="00A76520" w:rsidRPr="00B679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</w:t>
      </w:r>
      <w:r w:rsidR="00FD1D9C" w:rsidRPr="00B679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D1D9C" w:rsidRPr="00B6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руководствуясь</w:t>
      </w:r>
      <w:r w:rsidR="00FD1D9C" w:rsidRPr="00B679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33DB" w:rsidRPr="00B6798D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Приказом </w:t>
      </w:r>
      <w:r w:rsidR="005C33DB" w:rsidRPr="00B6798D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>Минздрава</w:t>
      </w:r>
      <w:r w:rsidRPr="00B6798D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r w:rsidR="005C33DB" w:rsidRPr="00B6798D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России от 15.12.2014 </w:t>
      </w:r>
      <w:r w:rsidR="005C33DB" w:rsidRPr="00B6798D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№ 834н</w:t>
      </w:r>
      <w:r w:rsidR="005C33DB" w:rsidRPr="00B6798D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(ред. от 09.01.2018) </w:t>
      </w:r>
      <w:r w:rsidRPr="00B6798D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r w:rsidR="005C33DB" w:rsidRPr="00B6798D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«Об утверждении унифицированных </w:t>
      </w:r>
      <w:r w:rsidRPr="00B6798D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r w:rsidR="005C33DB" w:rsidRPr="00B6798D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>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заполнению»,</w:t>
      </w:r>
      <w:r w:rsidRPr="00B6798D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r w:rsidR="005C33DB" w:rsidRPr="00B6798D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r w:rsidR="005C33DB" w:rsidRPr="00B679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Постановлением</w:t>
      </w:r>
      <w:r w:rsidR="005C33DB" w:rsidRPr="00B679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Правительства РФ от </w:t>
      </w:r>
      <w:r w:rsidR="00B679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11.03.</w:t>
      </w:r>
      <w:r w:rsidR="005C33DB" w:rsidRPr="00B679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</w:t>
      </w:r>
      <w:r w:rsidR="00B679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23</w:t>
      </w:r>
      <w:r w:rsidR="005C33DB" w:rsidRPr="00B679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 г. </w:t>
      </w:r>
      <w:r w:rsidR="005C33DB" w:rsidRPr="00B679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№ </w:t>
      </w:r>
      <w:r w:rsidR="00B679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736</w:t>
      </w:r>
      <w:r w:rsidR="005C33DB" w:rsidRPr="00B679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5C33DB" w:rsidRPr="00B679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«Об</w:t>
      </w:r>
      <w:r w:rsidRPr="00B679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C33DB" w:rsidRPr="00B679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утверждении Правил предоставления медицинскими организациями платных медицинских услуг», </w:t>
      </w:r>
      <w:r w:rsidR="005C33DB" w:rsidRPr="00B6798D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Федеральным законом </w:t>
      </w:r>
      <w:r w:rsidR="005C33DB" w:rsidRPr="00B6798D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№ 152 – ФЗ</w:t>
      </w:r>
      <w:r w:rsidR="005C33DB" w:rsidRPr="00B6798D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от 27.07.2006 «О персональных данных», </w:t>
      </w:r>
      <w:r w:rsidR="005C33DB" w:rsidRPr="00B6798D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Постановлением </w:t>
      </w:r>
      <w:r w:rsidR="005C33DB" w:rsidRPr="00B6798D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Правительства РФ от 01.11.2012 </w:t>
      </w:r>
      <w:r w:rsidR="00D24E0B" w:rsidRPr="00B6798D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№</w:t>
      </w:r>
      <w:r w:rsidR="005C33DB" w:rsidRPr="00B6798D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1119</w:t>
      </w:r>
      <w:r w:rsidR="005C33DB" w:rsidRPr="00B6798D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«Об утверждении требований к защите персональных данных при их обработке в информационных системах персональных данных</w:t>
      </w:r>
      <w:r w:rsidR="00D24E0B" w:rsidRPr="00B6798D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>»,</w:t>
      </w:r>
      <w:r w:rsidR="005C33DB" w:rsidRPr="00B6798D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r w:rsidR="00D24E0B" w:rsidRPr="00B6798D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Гражданским кодексом Российской Федерации, </w:t>
      </w:r>
      <w:r w:rsidR="005C33DB" w:rsidRPr="00B6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запо</w:t>
      </w:r>
      <w:r w:rsidR="00FD1D9C" w:rsidRPr="00B6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лняют:</w:t>
      </w:r>
    </w:p>
    <w:p w:rsidR="007E37E2" w:rsidRPr="00B6798D" w:rsidRDefault="004F2E87" w:rsidP="004F2E87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B6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•  м</w:t>
      </w:r>
      <w:r w:rsidR="00D474B6" w:rsidRPr="00B6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едицинск</w:t>
      </w:r>
      <w:r w:rsidRPr="00B6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ую карту амбулаторного больного, </w:t>
      </w:r>
      <w:r w:rsidR="007E37E2" w:rsidRPr="00B6798D">
        <w:rPr>
          <w:rFonts w:ascii="Times New Roman" w:eastAsia="Times New Roman" w:hAnsi="Times New Roman" w:cs="Times New Roman"/>
          <w:color w:val="000000"/>
        </w:rPr>
        <w:t>в которую вносятся следующие сведения о пациенте:</w:t>
      </w:r>
    </w:p>
    <w:p w:rsidR="007E37E2" w:rsidRPr="00B6798D" w:rsidRDefault="007E37E2" w:rsidP="007E37E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6798D">
        <w:rPr>
          <w:rFonts w:ascii="Times New Roman" w:eastAsia="Times New Roman" w:hAnsi="Times New Roman" w:cs="Times New Roman"/>
          <w:color w:val="000000"/>
        </w:rPr>
        <w:t>- фамилия, имя, отчество (полностью);</w:t>
      </w:r>
    </w:p>
    <w:p w:rsidR="007E37E2" w:rsidRPr="00B6798D" w:rsidRDefault="007E37E2" w:rsidP="007E37E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6798D">
        <w:rPr>
          <w:rFonts w:ascii="Times New Roman" w:eastAsia="Times New Roman" w:hAnsi="Times New Roman" w:cs="Times New Roman"/>
          <w:color w:val="000000"/>
        </w:rPr>
        <w:t>- пол;</w:t>
      </w:r>
    </w:p>
    <w:p w:rsidR="007E37E2" w:rsidRPr="00B6798D" w:rsidRDefault="007E37E2" w:rsidP="007E37E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6798D">
        <w:rPr>
          <w:rFonts w:ascii="Times New Roman" w:eastAsia="Times New Roman" w:hAnsi="Times New Roman" w:cs="Times New Roman"/>
          <w:color w:val="000000"/>
        </w:rPr>
        <w:t>- дата рождения (число, месяц, год);</w:t>
      </w:r>
    </w:p>
    <w:p w:rsidR="007E37E2" w:rsidRPr="00B6798D" w:rsidRDefault="007E37E2" w:rsidP="007E37E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6798D">
        <w:rPr>
          <w:rFonts w:ascii="Times New Roman" w:eastAsia="Times New Roman" w:hAnsi="Times New Roman" w:cs="Times New Roman"/>
          <w:color w:val="000000"/>
        </w:rPr>
        <w:t xml:space="preserve">- место жительства (место пребывания); </w:t>
      </w:r>
    </w:p>
    <w:p w:rsidR="007E37E2" w:rsidRPr="00B6798D" w:rsidRDefault="007E37E2" w:rsidP="007E37E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6798D">
        <w:rPr>
          <w:rFonts w:ascii="Times New Roman" w:eastAsia="Times New Roman" w:hAnsi="Times New Roman" w:cs="Times New Roman"/>
          <w:color w:val="000000"/>
        </w:rPr>
        <w:t>- серия и номер паспорта;</w:t>
      </w:r>
    </w:p>
    <w:p w:rsidR="007E37E2" w:rsidRPr="00B6798D" w:rsidRDefault="007E37E2" w:rsidP="007E37E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6798D">
        <w:rPr>
          <w:rFonts w:ascii="Times New Roman" w:eastAsia="Times New Roman" w:hAnsi="Times New Roman" w:cs="Times New Roman"/>
          <w:color w:val="000000"/>
        </w:rPr>
        <w:t>- гражданство;</w:t>
      </w:r>
    </w:p>
    <w:p w:rsidR="007E37E2" w:rsidRPr="00B6798D" w:rsidRDefault="007E37E2" w:rsidP="007E37E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6798D">
        <w:rPr>
          <w:rFonts w:ascii="Times New Roman" w:eastAsia="Times New Roman" w:hAnsi="Times New Roman" w:cs="Times New Roman"/>
          <w:color w:val="000000"/>
        </w:rPr>
        <w:t>- номер регистрационного свидетельства (для иностранцев);</w:t>
      </w:r>
    </w:p>
    <w:p w:rsidR="00D24E0B" w:rsidRPr="00B6798D" w:rsidRDefault="007E37E2" w:rsidP="007E37E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6798D">
        <w:rPr>
          <w:rFonts w:ascii="Times New Roman" w:eastAsia="Times New Roman" w:hAnsi="Times New Roman" w:cs="Times New Roman"/>
          <w:color w:val="000000"/>
        </w:rPr>
        <w:t>- реквизиты удостоверения беженца (для беженцев).</w:t>
      </w:r>
    </w:p>
    <w:p w:rsidR="00D24E0B" w:rsidRPr="00B6798D" w:rsidRDefault="00D24E0B" w:rsidP="00D24E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• </w:t>
      </w:r>
      <w:r w:rsidR="00AE2685" w:rsidRPr="00B6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6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договор на оказание платных медицинских услуг;</w:t>
      </w:r>
    </w:p>
    <w:p w:rsidR="00FD1D9C" w:rsidRPr="00B6798D" w:rsidRDefault="00D24E0B" w:rsidP="00D24E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•  </w:t>
      </w:r>
      <w:r w:rsidR="00AE2685" w:rsidRPr="00B6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</w:t>
      </w:r>
      <w:r w:rsidRPr="00B6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огласие на обработку персональных данных;</w:t>
      </w:r>
      <w:r w:rsidR="00216123" w:rsidRPr="00B6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24E0B" w:rsidRPr="00B6798D" w:rsidRDefault="00D24E0B" w:rsidP="00D24E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•</w:t>
      </w:r>
      <w:r w:rsidR="00C277F2" w:rsidRPr="00B6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E2685" w:rsidRPr="00B6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</w:t>
      </w:r>
      <w:r w:rsidR="00C277F2" w:rsidRPr="00B6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нформированное Согласие на медицинское вмешательство</w:t>
      </w:r>
      <w:r w:rsidR="00C277F2" w:rsidRPr="00B679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0410D" w:rsidRPr="00B6798D" w:rsidRDefault="0010410D" w:rsidP="001041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color w:val="7030A0"/>
          <w:sz w:val="24"/>
          <w:szCs w:val="24"/>
        </w:rPr>
        <w:tab/>
      </w:r>
      <w:r w:rsidRPr="00B679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отказа пациента от предоставления документа</w:t>
      </w:r>
      <w:r w:rsidR="00AE2685" w:rsidRPr="00B679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B679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удостоверяющего личность Центр, руководствуясь </w:t>
      </w:r>
      <w:r w:rsidRPr="00B6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пп</w:t>
      </w:r>
      <w:r w:rsidRPr="00B679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«</w:t>
      </w:r>
      <w:r w:rsidRPr="00B6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б» п.17 Постановления </w:t>
      </w:r>
      <w:r w:rsidRPr="00B679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Правительства</w:t>
      </w:r>
      <w:r w:rsidRPr="00B679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РФ от </w:t>
      </w:r>
      <w:r w:rsidR="00B679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Pr="00B679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679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марта</w:t>
      </w:r>
      <w:r w:rsidRPr="00B679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</w:t>
      </w:r>
      <w:r w:rsidR="00B679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23</w:t>
      </w:r>
      <w:r w:rsidRPr="00B679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г</w:t>
      </w:r>
      <w:r w:rsidRPr="00B679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№ </w:t>
      </w:r>
      <w:r w:rsidR="00B679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736</w:t>
      </w:r>
      <w:r w:rsidRPr="00B679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а также </w:t>
      </w:r>
      <w:r w:rsidRPr="00B679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ч.5. ст. 84</w:t>
      </w:r>
      <w:r w:rsidRPr="00B679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Закона </w:t>
      </w:r>
      <w:r w:rsidRPr="00B679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№ 323 – ФЗ от 21.11.2011г</w:t>
      </w:r>
      <w:r w:rsidRPr="00B679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«Об основах охраны здоровья граждан в Российской Федерации», </w:t>
      </w:r>
      <w:r w:rsidR="007330FB" w:rsidRPr="00B679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вправе заключить договор на оказание </w:t>
      </w:r>
      <w:r w:rsidR="007330FB" w:rsidRPr="00B679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платных медицинских услуг анонимно</w:t>
      </w:r>
      <w:r w:rsidR="007330FB" w:rsidRPr="00B679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При этом пациент утрачивает право на получение социального вычета по НДФЛ.</w:t>
      </w:r>
    </w:p>
    <w:p w:rsidR="00D474B6" w:rsidRPr="00B6798D" w:rsidRDefault="00D474B6" w:rsidP="007330F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sz w:val="24"/>
          <w:szCs w:val="24"/>
        </w:rPr>
        <w:t xml:space="preserve">Медицинская карта Пациента является собственностью </w:t>
      </w:r>
      <w:r w:rsidR="00A76520" w:rsidRPr="00B6798D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 xml:space="preserve">, хранится в </w:t>
      </w:r>
      <w:r w:rsidR="00A76520" w:rsidRPr="00B6798D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>е, на руки не выдаётся, в кабинет переносится администратором. Рентгеновские снимки, другие результаты обследований являются частью медицинской карты и хранятся в ней.</w:t>
      </w:r>
    </w:p>
    <w:p w:rsidR="00D474B6" w:rsidRPr="00B6798D" w:rsidRDefault="00D474B6" w:rsidP="0021612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sz w:val="24"/>
          <w:szCs w:val="24"/>
        </w:rPr>
        <w:t xml:space="preserve">Договор на оказание платных медицинских услуг, информированное добровольное согласие на медицинское вмешательство, отказ от медицинского вмешательства, </w:t>
      </w:r>
      <w:r w:rsidR="00AE2685" w:rsidRPr="00B679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анкета здоровь</w:t>
      </w:r>
      <w:r w:rsidR="00B57703" w:rsidRPr="00B679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B57703" w:rsidRPr="00B6798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>соглашение о расторжении договора на оказание платных медицинских услуг за гражданина признанного недееспособным подписывают его законные представители на основании предъявления соответствующих документов.</w:t>
      </w:r>
    </w:p>
    <w:p w:rsidR="00D474B6" w:rsidRPr="00B6798D" w:rsidRDefault="0010410D" w:rsidP="00733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474B6" w:rsidRPr="00B6798D">
        <w:rPr>
          <w:rFonts w:ascii="Times New Roman" w:eastAsia="Times New Roman" w:hAnsi="Times New Roman" w:cs="Times New Roman"/>
          <w:sz w:val="24"/>
          <w:szCs w:val="24"/>
        </w:rPr>
        <w:t xml:space="preserve">Обращаем Ваше внимание, что в целях безопасности </w:t>
      </w:r>
      <w:r w:rsidR="00A76520" w:rsidRPr="00B6798D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="00D474B6" w:rsidRPr="00B6798D">
        <w:rPr>
          <w:rFonts w:ascii="Times New Roman" w:eastAsia="Times New Roman" w:hAnsi="Times New Roman" w:cs="Times New Roman"/>
          <w:sz w:val="24"/>
          <w:szCs w:val="24"/>
        </w:rPr>
        <w:t xml:space="preserve"> ведётся видеонаблюдение.</w:t>
      </w:r>
    </w:p>
    <w:p w:rsidR="00B57703" w:rsidRPr="00B6798D" w:rsidRDefault="00B57703" w:rsidP="004F2E87">
      <w:pPr>
        <w:shd w:val="clear" w:color="auto" w:fill="FFFFFF"/>
        <w:spacing w:before="120" w:after="120" w:line="240" w:lineRule="auto"/>
        <w:ind w:left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b/>
          <w:sz w:val="24"/>
          <w:szCs w:val="24"/>
        </w:rPr>
        <w:t>2.   Стандарты медицинской помощи</w:t>
      </w:r>
    </w:p>
    <w:p w:rsidR="00F4079C" w:rsidRPr="00B6798D" w:rsidRDefault="00B57703" w:rsidP="004F2E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sz w:val="24"/>
          <w:szCs w:val="24"/>
        </w:rPr>
        <w:t xml:space="preserve">Врачи «Областной </w:t>
      </w:r>
      <w:r w:rsidR="00B6798D">
        <w:rPr>
          <w:rFonts w:ascii="Times New Roman" w:eastAsia="Times New Roman" w:hAnsi="Times New Roman" w:cs="Times New Roman"/>
          <w:sz w:val="24"/>
          <w:szCs w:val="24"/>
        </w:rPr>
        <w:t>центр ф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 xml:space="preserve">лебологии» в своей работе руководствуются стандартами, утвержденными Минздравом РФ, в соответствии с федеральным законом </w:t>
      </w:r>
      <w:r w:rsidRPr="00B6798D">
        <w:rPr>
          <w:rFonts w:ascii="Times New Roman" w:eastAsia="Times New Roman" w:hAnsi="Times New Roman" w:cs="Times New Roman"/>
          <w:b/>
          <w:sz w:val="24"/>
          <w:szCs w:val="24"/>
        </w:rPr>
        <w:t>№ 323-ФЗ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98D">
        <w:rPr>
          <w:rFonts w:ascii="Times New Roman" w:eastAsia="Times New Roman" w:hAnsi="Times New Roman" w:cs="Times New Roman"/>
          <w:b/>
          <w:sz w:val="24"/>
          <w:szCs w:val="24"/>
        </w:rPr>
        <w:t>«Об основах охраны здоровья граждан Российской Федерации» (статья 37: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tgtFrame="_blank" w:history="1">
        <w:r w:rsidRPr="00B6798D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</w:rPr>
          <w:t>«Порядки оказания медицинской помощи и стандарты медицинской помощи»</w:t>
        </w:r>
      </w:hyperlink>
      <w:r w:rsidRPr="00B679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Ответственное отношение врачей «</w:t>
      </w:r>
      <w:r w:rsidR="008A07F6" w:rsidRPr="00B6798D">
        <w:rPr>
          <w:rFonts w:ascii="Times New Roman" w:eastAsia="Times New Roman" w:hAnsi="Times New Roman" w:cs="Times New Roman"/>
          <w:sz w:val="24"/>
          <w:szCs w:val="24"/>
        </w:rPr>
        <w:t>Областной Центр Флебологии»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>» к своей работе не позволяет им делать заключение о состоянии здоровья пациента на основании одних только жалоб и первичного осмотра.</w:t>
      </w:r>
      <w:r w:rsidR="00B67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98D">
        <w:rPr>
          <w:rFonts w:ascii="Times New Roman" w:eastAsia="Times New Roman" w:hAnsi="Times New Roman" w:cs="Times New Roman"/>
          <w:b/>
          <w:bCs/>
          <w:sz w:val="24"/>
          <w:szCs w:val="24"/>
        </w:rPr>
        <w:t>Почему одной только консультации специалиста часто бывает недостаточно?</w:t>
      </w:r>
      <w:r w:rsidR="00F4079C" w:rsidRPr="00B679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Действительно ли есть необходимость в дополнительных обследованиях?</w:t>
      </w:r>
      <w:r w:rsidR="008A07F6" w:rsidRPr="00B6798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F2E87" w:rsidRPr="00B6798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B57703" w:rsidRPr="00B6798D" w:rsidRDefault="00B57703" w:rsidP="004F2E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sz w:val="24"/>
          <w:szCs w:val="24"/>
        </w:rPr>
        <w:t xml:space="preserve">Для постановки точного диагноза и назначения схемы лечения специалисту необходима </w:t>
      </w:r>
      <w:r w:rsidRPr="00B6798D">
        <w:rPr>
          <w:rFonts w:ascii="Times New Roman" w:eastAsia="Times New Roman" w:hAnsi="Times New Roman" w:cs="Times New Roman"/>
          <w:b/>
          <w:sz w:val="24"/>
          <w:szCs w:val="24"/>
        </w:rPr>
        <w:t>полная картина состояния Вашего здоровья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 xml:space="preserve"> на момент посещения наше</w:t>
      </w:r>
      <w:r w:rsidR="004A643E" w:rsidRPr="00B6798D">
        <w:rPr>
          <w:rFonts w:ascii="Times New Roman" w:eastAsia="Times New Roman" w:hAnsi="Times New Roman" w:cs="Times New Roman"/>
          <w:sz w:val="24"/>
          <w:szCs w:val="24"/>
        </w:rPr>
        <w:t>го Центра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>.  Все назначения, которые Вы получаете в «</w:t>
      </w:r>
      <w:r w:rsidR="008A07F6" w:rsidRPr="00B6798D">
        <w:rPr>
          <w:rFonts w:ascii="Times New Roman" w:eastAsia="Times New Roman" w:hAnsi="Times New Roman" w:cs="Times New Roman"/>
          <w:sz w:val="24"/>
          <w:szCs w:val="24"/>
        </w:rPr>
        <w:t>Областной Центр Флебол</w:t>
      </w:r>
      <w:r w:rsidR="00E67F47" w:rsidRPr="00B6798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A07F6" w:rsidRPr="00B6798D">
        <w:rPr>
          <w:rFonts w:ascii="Times New Roman" w:eastAsia="Times New Roman" w:hAnsi="Times New Roman" w:cs="Times New Roman"/>
          <w:sz w:val="24"/>
          <w:szCs w:val="24"/>
        </w:rPr>
        <w:t>гия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>», в том числе направления на анализы и другие диагностические обследования, выполняются в объеме не менее предусмотренн</w:t>
      </w:r>
      <w:r w:rsidR="004F2E87" w:rsidRPr="00B6798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98D">
        <w:rPr>
          <w:rFonts w:ascii="Times New Roman" w:eastAsia="Times New Roman" w:hAnsi="Times New Roman" w:cs="Times New Roman"/>
          <w:b/>
          <w:sz w:val="24"/>
          <w:szCs w:val="24"/>
        </w:rPr>
        <w:t>стандартом Минздрава РФ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>. Для постановки, снятия или подтверждения диагноза, назначения лечения или диагностики могут понадобиться дополнительные исследования, которые назначает врач.  Если у Вас есть данные актуальных исследований, полученные в сторонних медицинских организациях, Вы вправе пред</w:t>
      </w:r>
      <w:r w:rsidR="00B6798D">
        <w:rPr>
          <w:rFonts w:ascii="Times New Roman" w:eastAsia="Times New Roman" w:hAnsi="Times New Roman" w:cs="Times New Roman"/>
          <w:sz w:val="24"/>
          <w:szCs w:val="24"/>
        </w:rPr>
        <w:t>оставить их на приеме у врача.</w:t>
      </w:r>
      <w:r w:rsidR="004F2E87" w:rsidRPr="00B6798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>Все эти меры направлены на то, чтобы с помощью высокоточной и всесторонней диагностики оказать Вам необходимую медицинскую помощь, разработать эффективную и щадящую программу лечения или действенную программу профилактики!</w:t>
      </w:r>
    </w:p>
    <w:p w:rsidR="004115DF" w:rsidRPr="00B6798D" w:rsidRDefault="004115DF" w:rsidP="0036065F">
      <w:pPr>
        <w:shd w:val="clear" w:color="auto" w:fill="FFFFFF"/>
        <w:tabs>
          <w:tab w:val="left" w:pos="256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74B6" w:rsidRPr="00B6798D" w:rsidRDefault="00D474B6" w:rsidP="002245A9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и обязанности пациентов</w:t>
      </w:r>
    </w:p>
    <w:p w:rsidR="00D474B6" w:rsidRPr="00B6798D" w:rsidRDefault="00D474B6" w:rsidP="00D474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b/>
          <w:sz w:val="24"/>
          <w:szCs w:val="24"/>
        </w:rPr>
        <w:t>Пациент имеет право на:</w:t>
      </w:r>
      <w:bookmarkStart w:id="0" w:name="_GoBack"/>
      <w:bookmarkEnd w:id="0"/>
    </w:p>
    <w:p w:rsidR="00D474B6" w:rsidRPr="00B6798D" w:rsidRDefault="00D474B6" w:rsidP="00A765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sz w:val="24"/>
          <w:szCs w:val="24"/>
        </w:rPr>
        <w:t>Выбор врача</w:t>
      </w:r>
    </w:p>
    <w:p w:rsidR="00D474B6" w:rsidRPr="00B6798D" w:rsidRDefault="00D474B6" w:rsidP="00A765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sz w:val="24"/>
          <w:szCs w:val="24"/>
        </w:rPr>
        <w:t>Уважительное и гуманное отношение со стороны медицинского и обслуживающего персонала</w:t>
      </w:r>
    </w:p>
    <w:p w:rsidR="00D474B6" w:rsidRPr="00B6798D" w:rsidRDefault="00D474B6" w:rsidP="00A765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sz w:val="24"/>
          <w:szCs w:val="24"/>
        </w:rPr>
        <w:t>Обследование, лечение в условиях, соответствующих санитарно-гигиеническим требованиям</w:t>
      </w:r>
    </w:p>
    <w:p w:rsidR="00D474B6" w:rsidRPr="00B6798D" w:rsidRDefault="00D474B6" w:rsidP="00A765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sz w:val="24"/>
          <w:szCs w:val="24"/>
        </w:rPr>
        <w:t>Облегчение боли, связанной с заболеванием и(или) медицинским вмешательством, доступными способами и средствами</w:t>
      </w:r>
    </w:p>
    <w:p w:rsidR="00D474B6" w:rsidRPr="00B6798D" w:rsidRDefault="00D474B6" w:rsidP="00A765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sz w:val="24"/>
          <w:szCs w:val="24"/>
        </w:rPr>
        <w:t>Сохранение в тайне информации о факте обращения за медицинской помощью, о состоянии здоровья, диагнозе и иных сведений, полученных при его обследовании и лечении, за исключением случаев предусмотренных законодательными актами</w:t>
      </w:r>
    </w:p>
    <w:p w:rsidR="00D474B6" w:rsidRPr="00B6798D" w:rsidRDefault="00D474B6" w:rsidP="00A765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sz w:val="24"/>
          <w:szCs w:val="24"/>
        </w:rPr>
        <w:t>Добровольное согласие на медицинское вмешательство в соответствии с законодательством</w:t>
      </w:r>
    </w:p>
    <w:p w:rsidR="00D474B6" w:rsidRPr="00B6798D" w:rsidRDefault="00D474B6" w:rsidP="00A765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Получение информации о своих правах и обязанностях, и состоянии своего здоровья, а так же на выбор лиц, которым в интересах пациента может быть передана информация о состоянии его здоровья</w:t>
      </w:r>
    </w:p>
    <w:p w:rsidR="00FF655E" w:rsidRPr="00B6798D" w:rsidRDefault="00D474B6" w:rsidP="00FF65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sz w:val="24"/>
          <w:szCs w:val="24"/>
        </w:rPr>
        <w:t>Отказ от медицинского вмешательства</w:t>
      </w:r>
    </w:p>
    <w:p w:rsidR="00FF655E" w:rsidRPr="00B6798D" w:rsidRDefault="00D474B6" w:rsidP="00FF65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b/>
          <w:sz w:val="24"/>
          <w:szCs w:val="24"/>
        </w:rPr>
        <w:t>Пациент обяза</w:t>
      </w:r>
      <w:r w:rsidR="00FF655E" w:rsidRPr="00B6798D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B6798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F655E" w:rsidRPr="00B6798D" w:rsidRDefault="00D474B6" w:rsidP="00FF65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98D">
        <w:rPr>
          <w:rFonts w:ascii="Times New Roman" w:eastAsia="Times New Roman" w:hAnsi="Times New Roman" w:cs="Times New Roman"/>
        </w:rPr>
        <w:t xml:space="preserve">Соблюдать режим </w:t>
      </w:r>
      <w:r w:rsidR="00A76520" w:rsidRPr="00B6798D">
        <w:rPr>
          <w:rFonts w:ascii="Times New Roman" w:eastAsia="Times New Roman" w:hAnsi="Times New Roman" w:cs="Times New Roman"/>
        </w:rPr>
        <w:t>Центра</w:t>
      </w:r>
    </w:p>
    <w:p w:rsidR="00FF655E" w:rsidRPr="00B6798D" w:rsidRDefault="00D474B6" w:rsidP="00FF65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98D">
        <w:rPr>
          <w:rFonts w:ascii="Times New Roman" w:eastAsia="Times New Roman" w:hAnsi="Times New Roman" w:cs="Times New Roman"/>
        </w:rPr>
        <w:t xml:space="preserve">Соблюдать настоящие правила внутреннего распорядка </w:t>
      </w:r>
      <w:r w:rsidR="00A76520" w:rsidRPr="00B6798D">
        <w:rPr>
          <w:rFonts w:ascii="Times New Roman" w:eastAsia="Times New Roman" w:hAnsi="Times New Roman" w:cs="Times New Roman"/>
        </w:rPr>
        <w:t>Центра</w:t>
      </w:r>
      <w:r w:rsidRPr="00B6798D">
        <w:rPr>
          <w:rFonts w:ascii="Times New Roman" w:eastAsia="Times New Roman" w:hAnsi="Times New Roman" w:cs="Times New Roman"/>
        </w:rPr>
        <w:t xml:space="preserve"> для пациентов</w:t>
      </w:r>
    </w:p>
    <w:p w:rsidR="00FF655E" w:rsidRPr="00B6798D" w:rsidRDefault="00D474B6" w:rsidP="00FF65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98D">
        <w:rPr>
          <w:rFonts w:ascii="Times New Roman" w:eastAsia="Times New Roman" w:hAnsi="Times New Roman" w:cs="Times New Roman"/>
        </w:rPr>
        <w:t>Соблюдать правила поведения в общественных местах</w:t>
      </w:r>
    </w:p>
    <w:p w:rsidR="00FF655E" w:rsidRPr="00B6798D" w:rsidRDefault="00D474B6" w:rsidP="00FF65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98D">
        <w:rPr>
          <w:rFonts w:ascii="Times New Roman" w:eastAsia="Times New Roman" w:hAnsi="Times New Roman" w:cs="Times New Roman"/>
        </w:rPr>
        <w:t>Соблюдать санитарно-эпидемиологический режим</w:t>
      </w:r>
      <w:r w:rsidR="00802DFF" w:rsidRPr="00B6798D">
        <w:rPr>
          <w:rFonts w:ascii="Times New Roman" w:eastAsia="Times New Roman" w:hAnsi="Times New Roman" w:cs="Times New Roman"/>
          <w:sz w:val="20"/>
          <w:szCs w:val="20"/>
        </w:rPr>
        <w:t xml:space="preserve"> (Пациенты и сопровождающие их лица без исключения могут находиться в помещениях Центра только в бахилах и без верхней одежды ,</w:t>
      </w:r>
      <w:r w:rsidR="00802DFF" w:rsidRPr="00B6798D">
        <w:rPr>
          <w:rFonts w:ascii="Times New Roman" w:eastAsia="Times New Roman" w:hAnsi="Times New Roman" w:cs="Times New Roman"/>
        </w:rPr>
        <w:t>верхнюю одежду оставлять в гардеробе</w:t>
      </w:r>
      <w:r w:rsidR="00802DFF" w:rsidRPr="00B6798D">
        <w:rPr>
          <w:rFonts w:ascii="Times New Roman" w:eastAsia="Times New Roman" w:hAnsi="Times New Roman" w:cs="Times New Roman"/>
          <w:sz w:val="20"/>
          <w:szCs w:val="20"/>
        </w:rPr>
        <w:t>. Приходить в клинику с животными запрещено. )</w:t>
      </w:r>
    </w:p>
    <w:p w:rsidR="00FF655E" w:rsidRPr="00B6798D" w:rsidRDefault="00D474B6" w:rsidP="00FF65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sz w:val="24"/>
          <w:szCs w:val="24"/>
        </w:rPr>
        <w:t>Выполнять предписания лечащего врача, сотрудничать с врачом  на всех этапах оказания медицинской помощи</w:t>
      </w:r>
    </w:p>
    <w:p w:rsidR="00FF655E" w:rsidRPr="00B6798D" w:rsidRDefault="00D474B6" w:rsidP="00FF65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sz w:val="24"/>
          <w:szCs w:val="24"/>
        </w:rPr>
        <w:t xml:space="preserve">Уважительно относиться к медицинским работникам и персоналу </w:t>
      </w:r>
      <w:r w:rsidR="00A76520" w:rsidRPr="00B6798D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>. Соблюдать этику в общении с персоналом</w:t>
      </w:r>
    </w:p>
    <w:p w:rsidR="00FF655E" w:rsidRPr="00B6798D" w:rsidRDefault="00D474B6" w:rsidP="00FF65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sz w:val="24"/>
          <w:szCs w:val="24"/>
        </w:rPr>
        <w:t>Проявлять доброжелательное и вежливое отношение к другим пациентам, соблюдать очерёдность</w:t>
      </w:r>
    </w:p>
    <w:p w:rsidR="00FF655E" w:rsidRPr="00B6798D" w:rsidRDefault="00D474B6" w:rsidP="00FF65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sz w:val="24"/>
          <w:szCs w:val="24"/>
        </w:rPr>
        <w:t xml:space="preserve">Приходить на прём в установленное время. При невозможности явиться в указанное время заблаговременно предупредить администратора </w:t>
      </w:r>
      <w:r w:rsidR="00A76520" w:rsidRPr="00B6798D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>. Администраторы подберут для Вас другое удобное время</w:t>
      </w:r>
      <w:r w:rsidR="00802DFF" w:rsidRPr="00B679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655E" w:rsidRPr="00B6798D" w:rsidRDefault="00802DFF" w:rsidP="00FF65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98D">
        <w:rPr>
          <w:rFonts w:ascii="Times New Roman" w:eastAsia="Times New Roman" w:hAnsi="Times New Roman" w:cs="Times New Roman"/>
        </w:rPr>
        <w:t xml:space="preserve">В случае опоздания Пациента на прием </w:t>
      </w:r>
      <w:r w:rsidR="009C2CCD" w:rsidRPr="00B6798D">
        <w:rPr>
          <w:rFonts w:ascii="Times New Roman" w:eastAsia="Times New Roman" w:hAnsi="Times New Roman" w:cs="Times New Roman"/>
        </w:rPr>
        <w:t>Центр</w:t>
      </w:r>
      <w:r w:rsidRPr="00B6798D">
        <w:rPr>
          <w:rFonts w:ascii="Times New Roman" w:eastAsia="Times New Roman" w:hAnsi="Times New Roman" w:cs="Times New Roman"/>
        </w:rPr>
        <w:t xml:space="preserve"> вправе перенести прием на другое время и дату, согласованные с Пациентом, так как опоздание одного ущемляет права другого на своевременный</w:t>
      </w:r>
      <w:r w:rsidR="009C2CCD" w:rsidRPr="00B6798D">
        <w:rPr>
          <w:rFonts w:ascii="Times New Roman" w:eastAsia="Times New Roman" w:hAnsi="Times New Roman" w:cs="Times New Roman"/>
        </w:rPr>
        <w:t xml:space="preserve"> и полноценный</w:t>
      </w:r>
      <w:r w:rsidRPr="00B6798D">
        <w:rPr>
          <w:rFonts w:ascii="Times New Roman" w:eastAsia="Times New Roman" w:hAnsi="Times New Roman" w:cs="Times New Roman"/>
        </w:rPr>
        <w:t xml:space="preserve">  </w:t>
      </w:r>
      <w:r w:rsidR="009C2CCD" w:rsidRPr="00B6798D">
        <w:rPr>
          <w:rFonts w:ascii="Times New Roman" w:eastAsia="Times New Roman" w:hAnsi="Times New Roman" w:cs="Times New Roman"/>
        </w:rPr>
        <w:t>прием.</w:t>
      </w:r>
    </w:p>
    <w:p w:rsidR="00FF655E" w:rsidRPr="00B6798D" w:rsidRDefault="00D474B6" w:rsidP="00FF65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sz w:val="24"/>
          <w:szCs w:val="24"/>
        </w:rPr>
        <w:t>Предоставлять врачу, оказывающему медицинскую помощь, известную и достоверную информацию о состоянии своего здоровья, в том числе о противопоказаниях к применению лекарственных средств, ранее перенесённых и наследственных заболеваниях</w:t>
      </w:r>
    </w:p>
    <w:p w:rsidR="00FF655E" w:rsidRPr="00B6798D" w:rsidRDefault="00D474B6" w:rsidP="00FF65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</w:t>
      </w:r>
      <w:r w:rsidR="00A76520" w:rsidRPr="00B6798D">
        <w:rPr>
          <w:rFonts w:ascii="Times New Roman" w:eastAsia="Times New Roman" w:hAnsi="Times New Roman" w:cs="Times New Roman"/>
          <w:sz w:val="24"/>
          <w:szCs w:val="24"/>
        </w:rPr>
        <w:t>Центра</w:t>
      </w:r>
    </w:p>
    <w:p w:rsidR="00FF655E" w:rsidRPr="00B6798D" w:rsidRDefault="00D474B6" w:rsidP="00FF65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sz w:val="24"/>
          <w:szCs w:val="24"/>
        </w:rPr>
        <w:t xml:space="preserve">При обнаружении источников пожара и иных источников, угрожающих общественной безопасности, Пациент должен незамедлительно сообщить об этом администратору или другому сотруднику </w:t>
      </w:r>
      <w:r w:rsidR="00A76520" w:rsidRPr="00B6798D">
        <w:rPr>
          <w:rFonts w:ascii="Times New Roman" w:eastAsia="Times New Roman" w:hAnsi="Times New Roman" w:cs="Times New Roman"/>
          <w:sz w:val="24"/>
          <w:szCs w:val="24"/>
        </w:rPr>
        <w:t>Центра</w:t>
      </w:r>
    </w:p>
    <w:p w:rsidR="00273052" w:rsidRPr="00B6798D" w:rsidRDefault="00D474B6" w:rsidP="002730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b/>
          <w:sz w:val="24"/>
          <w:szCs w:val="24"/>
        </w:rPr>
        <w:t xml:space="preserve">Запрещается 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 xml:space="preserve">приходить в </w:t>
      </w:r>
      <w:r w:rsidR="00A76520" w:rsidRPr="00B6798D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 xml:space="preserve"> в состоянии алкогольного, наркотического, токсического опьянения</w:t>
      </w:r>
    </w:p>
    <w:p w:rsidR="00B066F4" w:rsidRPr="00B6798D" w:rsidRDefault="00B066F4" w:rsidP="002730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98D">
        <w:rPr>
          <w:rFonts w:ascii="Times New Roman" w:hAnsi="Times New Roman" w:cs="Times New Roman"/>
          <w:b/>
          <w:sz w:val="24"/>
          <w:szCs w:val="24"/>
        </w:rPr>
        <w:t xml:space="preserve">Пациентам </w:t>
      </w:r>
      <w:r w:rsidR="00273052" w:rsidRPr="00B6798D">
        <w:rPr>
          <w:rFonts w:ascii="Times New Roman" w:hAnsi="Times New Roman" w:cs="Times New Roman"/>
          <w:b/>
          <w:sz w:val="24"/>
          <w:szCs w:val="24"/>
        </w:rPr>
        <w:t>з</w:t>
      </w:r>
      <w:r w:rsidRPr="00B6798D">
        <w:rPr>
          <w:rFonts w:ascii="Times New Roman" w:hAnsi="Times New Roman" w:cs="Times New Roman"/>
          <w:b/>
          <w:sz w:val="24"/>
          <w:szCs w:val="24"/>
        </w:rPr>
        <w:t>апрещено проведение фото- и видеосъемки на территории ООО «Областной Центр Флебологии»</w:t>
      </w:r>
      <w:r w:rsidRPr="00B6798D">
        <w:rPr>
          <w:rFonts w:ascii="Times New Roman" w:hAnsi="Times New Roman" w:cs="Times New Roman"/>
          <w:sz w:val="24"/>
          <w:szCs w:val="24"/>
        </w:rPr>
        <w:t xml:space="preserve"> (в том числе на приеме у врача, при  проведении манипуляций, процедур, иных вмешательств), дальнейшее использование и обнародование видеозаписи  без предварительного письменного согласования с администрацией Центра.  Основание:  ч. 2 ст. 13.11 Кодекса об административных правонарушениях Российской Федерации,  п.1 ст. 152. 1 Гражданского кодекса Российской Федерации.</w:t>
      </w:r>
    </w:p>
    <w:p w:rsidR="00D474B6" w:rsidRPr="00B6798D" w:rsidRDefault="00D474B6" w:rsidP="002245A9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разрешения споров</w:t>
      </w:r>
    </w:p>
    <w:p w:rsidR="00D474B6" w:rsidRPr="00B6798D" w:rsidRDefault="00D474B6" w:rsidP="00A7652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sz w:val="24"/>
          <w:szCs w:val="24"/>
        </w:rPr>
        <w:t xml:space="preserve">В случае конфликтных ситуаций, пациент или его представитель имеет право непосредственно обратиться к администрации </w:t>
      </w:r>
      <w:r w:rsidR="00A76520" w:rsidRPr="00B6798D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76520" w:rsidRPr="00B6798D">
        <w:rPr>
          <w:rFonts w:ascii="Times New Roman" w:eastAsia="Times New Roman" w:hAnsi="Times New Roman" w:cs="Times New Roman"/>
          <w:sz w:val="24"/>
          <w:szCs w:val="24"/>
        </w:rPr>
        <w:t xml:space="preserve">генеральному 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>директору и/или главному врачу, лично в часы приёма или обратиться в письменной форме.</w:t>
      </w:r>
    </w:p>
    <w:p w:rsidR="00F308DC" w:rsidRPr="00B6798D" w:rsidRDefault="00F308DC" w:rsidP="00F308D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sz w:val="24"/>
          <w:szCs w:val="24"/>
        </w:rPr>
        <w:t>Часы приема генерального директора: понедельник–пятница с 9.00-18.00,</w:t>
      </w:r>
      <w:r w:rsidR="004F2E87" w:rsidRPr="00B67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 xml:space="preserve">по предварительной записи у регистратора  или по телефону 8-499-408-408-0    </w:t>
      </w:r>
    </w:p>
    <w:p w:rsidR="00F308DC" w:rsidRPr="00B6798D" w:rsidRDefault="00F308DC" w:rsidP="00F308D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4F2E87" w:rsidRPr="00B67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>главного врача  по предварительной записи  по телефону 8 499-408-408-0</w:t>
      </w:r>
    </w:p>
    <w:p w:rsidR="00D474B6" w:rsidRPr="00B6798D" w:rsidRDefault="00D474B6" w:rsidP="00A7652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sz w:val="24"/>
          <w:szCs w:val="24"/>
        </w:rPr>
        <w:t>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приёма. В остальных случаях дается письменный ответ в течении 10 дней по существу поставленных вопросов.</w:t>
      </w:r>
    </w:p>
    <w:p w:rsidR="00D474B6" w:rsidRPr="00B6798D" w:rsidRDefault="00D474B6" w:rsidP="00A7652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вопросам качества медицинской помощи спор между сторонами рассматривается врачебной комиссией </w:t>
      </w:r>
      <w:r w:rsidR="00A76520" w:rsidRPr="00B679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</w:t>
      </w:r>
      <w:r w:rsidRPr="00B679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76520" w:rsidRPr="00B6798D" w:rsidRDefault="00A76520" w:rsidP="00D474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474B6" w:rsidRPr="00B6798D" w:rsidRDefault="00D474B6" w:rsidP="002245A9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получения информации о состоянии здоровья пациента</w:t>
      </w:r>
    </w:p>
    <w:p w:rsidR="00D474B6" w:rsidRPr="00B6798D" w:rsidRDefault="00D474B6" w:rsidP="00A7652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состоянии здоровья предоставляется Пациенту в доступной, соответствующей требованиям медицинской этики и деонтологии форме лечащим врачом, и иными должностными лицами </w:t>
      </w:r>
      <w:r w:rsidR="00A76520" w:rsidRPr="00B6798D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>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  Информация о состоянии здоровья пациента сообщается членам семьи, если пациент не запретил сообщать им об этом или не назначил лицо, которому должна быть передана такая информация.</w:t>
      </w:r>
    </w:p>
    <w:p w:rsidR="00D474B6" w:rsidRPr="00B6798D" w:rsidRDefault="00D474B6" w:rsidP="00A7652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sz w:val="24"/>
          <w:szCs w:val="24"/>
        </w:rPr>
        <w:t>В отношении несовершеннолетних и лиц, признанных в установленном законом порядке недееспособными, информация о состоянии здоровья пациента предоставляется их законному представителю, а в отношении пациентов, по состоянию здоровья недееспособных принять осознанное решение, — супруг(ге), а при его</w:t>
      </w:r>
      <w:r w:rsidR="004F2E87" w:rsidRPr="00B67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>(ее) отсутствии – близким родственникам.</w:t>
      </w:r>
    </w:p>
    <w:p w:rsidR="00D474B6" w:rsidRPr="00B6798D" w:rsidRDefault="00D474B6" w:rsidP="00FD1D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sz w:val="24"/>
          <w:szCs w:val="24"/>
        </w:rPr>
        <w:t>В случае отказа пациента от получения информации о состоянии своего здоровья делается соответствующая запись в медицинской документации.</w:t>
      </w:r>
    </w:p>
    <w:p w:rsidR="00D474B6" w:rsidRPr="00B6798D" w:rsidRDefault="00D474B6" w:rsidP="00FD1D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sz w:val="24"/>
          <w:szCs w:val="24"/>
        </w:rPr>
        <w:t>Информация, содержащаяся в медицинской документации, составляет врачебную тайну и может предоставляться без согласия пациента только на основании предусмотренным законодательными актами.</w:t>
      </w:r>
    </w:p>
    <w:p w:rsidR="00FD1D9C" w:rsidRPr="00B6798D" w:rsidRDefault="00FD1D9C" w:rsidP="00FD1D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474B6" w:rsidRPr="00B6798D" w:rsidRDefault="00D474B6" w:rsidP="002245A9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выдачи справок, выписок из медицинской документации пациенту или другим лицам</w:t>
      </w:r>
    </w:p>
    <w:p w:rsidR="00D474B6" w:rsidRPr="00B6798D" w:rsidRDefault="00D474B6" w:rsidP="00FD1D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sz w:val="24"/>
          <w:szCs w:val="24"/>
        </w:rPr>
        <w:t xml:space="preserve">Пациент имеет право непосредственно знакомиться с медицинской документацией, отражающей состояние его здоровья, после заявления и в стенах </w:t>
      </w:r>
      <w:r w:rsidR="00FD1D9C" w:rsidRPr="00B6798D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>. По требованию пациента ему предоставляются копия медицинской документации.</w:t>
      </w:r>
    </w:p>
    <w:p w:rsidR="00D474B6" w:rsidRPr="00B6798D" w:rsidRDefault="00D474B6" w:rsidP="00FD1D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sz w:val="24"/>
          <w:szCs w:val="24"/>
        </w:rPr>
        <w:t>Копии медицинской</w:t>
      </w:r>
      <w:r w:rsidR="00FD1D9C" w:rsidRPr="00B6798D">
        <w:rPr>
          <w:rFonts w:ascii="Times New Roman" w:eastAsia="Times New Roman" w:hAnsi="Times New Roman" w:cs="Times New Roman"/>
          <w:sz w:val="24"/>
          <w:szCs w:val="24"/>
        </w:rPr>
        <w:t xml:space="preserve"> документации выдаются в течение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 xml:space="preserve"> 7 дней. При получении пациент оформляет расписку в получении.</w:t>
      </w:r>
    </w:p>
    <w:p w:rsidR="00D474B6" w:rsidRPr="00B6798D" w:rsidRDefault="00D474B6" w:rsidP="00FD1D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sz w:val="24"/>
          <w:szCs w:val="24"/>
        </w:rPr>
        <w:t xml:space="preserve">Справку для налоговой инспекции </w:t>
      </w:r>
      <w:r w:rsidR="00FD1D9C" w:rsidRPr="00B6798D">
        <w:rPr>
          <w:rFonts w:ascii="Times New Roman" w:eastAsia="Times New Roman" w:hAnsi="Times New Roman" w:cs="Times New Roman"/>
          <w:sz w:val="24"/>
          <w:szCs w:val="24"/>
        </w:rPr>
        <w:t xml:space="preserve">для получения 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 xml:space="preserve"> возврат</w:t>
      </w:r>
      <w:r w:rsidR="00FD1D9C" w:rsidRPr="00B6798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 xml:space="preserve"> подоходного налога за медицинские услуги выдает администратор </w:t>
      </w:r>
      <w:r w:rsidR="00FD1D9C" w:rsidRPr="00B6798D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>. Справка выдается в течени</w:t>
      </w:r>
      <w:r w:rsidR="00FD1D9C" w:rsidRPr="00B6798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1F9" w:rsidRPr="00B6798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 xml:space="preserve"> дней после обращения при наличии кассовых чеков или квитанций, подтверждающих оплату медицинских услуг. Платежные документы (кассовые чеки) не восстанавливаются. Копии, выписки, справки выдаются родственникам и знакомым только при наличии </w:t>
      </w:r>
      <w:r w:rsidR="00FD1D9C" w:rsidRPr="00B6798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>доверенности</w:t>
      </w:r>
      <w:r w:rsidR="00FD1D9C" w:rsidRPr="00B6798D">
        <w:rPr>
          <w:rFonts w:ascii="Times New Roman" w:eastAsia="Times New Roman" w:hAnsi="Times New Roman" w:cs="Times New Roman"/>
          <w:sz w:val="24"/>
          <w:szCs w:val="24"/>
        </w:rPr>
        <w:t>, заверенной нотариусом либо иным  полномочным должностным лицом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77F2" w:rsidRPr="00B6798D" w:rsidRDefault="00C277F2" w:rsidP="00FD1D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474B6" w:rsidRPr="00B6798D" w:rsidRDefault="00D474B6" w:rsidP="002245A9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b/>
          <w:bCs/>
          <w:sz w:val="24"/>
          <w:szCs w:val="24"/>
        </w:rPr>
        <w:t>Оплата</w:t>
      </w:r>
    </w:p>
    <w:p w:rsidR="00D474B6" w:rsidRPr="00B6798D" w:rsidRDefault="00D474B6" w:rsidP="00D474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798D">
        <w:rPr>
          <w:rFonts w:ascii="Times New Roman" w:eastAsia="Times New Roman" w:hAnsi="Times New Roman" w:cs="Times New Roman"/>
          <w:sz w:val="24"/>
          <w:szCs w:val="24"/>
        </w:rPr>
        <w:t>Общая стоимость лечения определяется врачами</w:t>
      </w:r>
      <w:r w:rsidR="009C2CCD" w:rsidRPr="00B6798D">
        <w:rPr>
          <w:rFonts w:ascii="Times New Roman" w:eastAsia="Times New Roman" w:hAnsi="Times New Roman" w:cs="Times New Roman"/>
          <w:sz w:val="24"/>
          <w:szCs w:val="24"/>
        </w:rPr>
        <w:t xml:space="preserve"> медицинского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2CCD" w:rsidRPr="00B6798D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 xml:space="preserve"> при планировании лечени</w:t>
      </w:r>
      <w:r w:rsidR="009C2CCD" w:rsidRPr="00B6798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 xml:space="preserve">  в соответствии с </w:t>
      </w:r>
      <w:r w:rsidR="008221F9" w:rsidRPr="00B6798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 xml:space="preserve">райсом, установленным </w:t>
      </w:r>
      <w:r w:rsidR="009C2CCD" w:rsidRPr="00B6798D">
        <w:rPr>
          <w:rFonts w:ascii="Times New Roman" w:eastAsia="Times New Roman" w:hAnsi="Times New Roman" w:cs="Times New Roman"/>
          <w:sz w:val="24"/>
          <w:szCs w:val="24"/>
        </w:rPr>
        <w:t>,утвержденным</w:t>
      </w:r>
      <w:r w:rsidRPr="00B679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4B6" w:rsidRPr="0038607F" w:rsidRDefault="009C2CCD" w:rsidP="00D474B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38607F">
        <w:rPr>
          <w:rFonts w:ascii="Georgia" w:eastAsia="Times New Roman" w:hAnsi="Georgia" w:cs="Times New Roman"/>
          <w:sz w:val="24"/>
          <w:szCs w:val="24"/>
        </w:rPr>
        <w:t xml:space="preserve">Центр </w:t>
      </w:r>
      <w:r w:rsidR="00D474B6" w:rsidRPr="0038607F">
        <w:rPr>
          <w:rFonts w:ascii="Georgia" w:eastAsia="Times New Roman" w:hAnsi="Georgia" w:cs="Times New Roman"/>
          <w:sz w:val="24"/>
          <w:szCs w:val="24"/>
        </w:rPr>
        <w:t xml:space="preserve"> информирует Пациента и /или Заказчика о  стоимости работы до её начала.</w:t>
      </w:r>
    </w:p>
    <w:p w:rsidR="00D474B6" w:rsidRPr="0038607F" w:rsidRDefault="00D474B6" w:rsidP="0036065F">
      <w:pPr>
        <w:pStyle w:val="a5"/>
        <w:spacing w:after="0" w:line="240" w:lineRule="auto"/>
        <w:ind w:left="0" w:firstLine="708"/>
        <w:jc w:val="both"/>
        <w:rPr>
          <w:rFonts w:ascii="Georgia" w:hAnsi="Georgia" w:cs="Times New Roman"/>
        </w:rPr>
      </w:pPr>
      <w:r w:rsidRPr="0038607F">
        <w:rPr>
          <w:rFonts w:ascii="Georgia" w:eastAsia="Times New Roman" w:hAnsi="Georgia" w:cs="Times New Roman"/>
        </w:rPr>
        <w:t xml:space="preserve">Расчеты за оказанную медицинскую  помощь </w:t>
      </w:r>
      <w:r w:rsidR="0036065F" w:rsidRPr="0038607F">
        <w:rPr>
          <w:rFonts w:ascii="Georgia" w:hAnsi="Georgia" w:cs="Times New Roman"/>
        </w:rPr>
        <w:t xml:space="preserve"> могут быть внесены в безналичной форме на расчетный счет Медицинского Центра(банковский терминал),  наличными деньгами в кассу . </w:t>
      </w:r>
    </w:p>
    <w:p w:rsidR="00D474B6" w:rsidRPr="0038607F" w:rsidRDefault="00D474B6" w:rsidP="004F2E87">
      <w:pPr>
        <w:shd w:val="clear" w:color="auto" w:fill="FFFFFF"/>
        <w:spacing w:after="0" w:line="240" w:lineRule="auto"/>
        <w:ind w:firstLine="708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38607F">
        <w:rPr>
          <w:rFonts w:ascii="Georgia" w:eastAsia="Times New Roman" w:hAnsi="Georgia" w:cs="Times New Roman"/>
          <w:sz w:val="24"/>
          <w:szCs w:val="24"/>
        </w:rPr>
        <w:t>Оплата медицинских  услуг производится в рублях.</w:t>
      </w:r>
    </w:p>
    <w:p w:rsidR="00D474B6" w:rsidRPr="0038607F" w:rsidRDefault="00D474B6" w:rsidP="00D474B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38607F">
        <w:rPr>
          <w:rFonts w:ascii="Georgia" w:eastAsia="Times New Roman" w:hAnsi="Georgia" w:cs="Times New Roman"/>
          <w:sz w:val="24"/>
          <w:szCs w:val="24"/>
        </w:rPr>
        <w:t> </w:t>
      </w:r>
    </w:p>
    <w:p w:rsidR="00D474B6" w:rsidRPr="0038607F" w:rsidRDefault="00D474B6" w:rsidP="00D474B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666666"/>
          <w:sz w:val="23"/>
          <w:szCs w:val="23"/>
        </w:rPr>
      </w:pPr>
      <w:r w:rsidRPr="0038607F">
        <w:rPr>
          <w:rFonts w:ascii="Georgia" w:eastAsia="Times New Roman" w:hAnsi="Georgia" w:cs="Times New Roman"/>
          <w:color w:val="666666"/>
          <w:sz w:val="23"/>
          <w:szCs w:val="23"/>
        </w:rPr>
        <w:t> </w:t>
      </w:r>
    </w:p>
    <w:p w:rsidR="00D474B6" w:rsidRPr="0038607F" w:rsidRDefault="00D474B6" w:rsidP="00D474B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666666"/>
          <w:sz w:val="23"/>
          <w:szCs w:val="23"/>
        </w:rPr>
      </w:pPr>
      <w:r w:rsidRPr="0038607F">
        <w:rPr>
          <w:rFonts w:ascii="Georgia" w:eastAsia="Times New Roman" w:hAnsi="Georgia" w:cs="Times New Roman"/>
          <w:color w:val="666666"/>
          <w:sz w:val="23"/>
          <w:szCs w:val="23"/>
        </w:rPr>
        <w:t> </w:t>
      </w:r>
    </w:p>
    <w:p w:rsidR="008221F9" w:rsidRPr="0038607F" w:rsidRDefault="008221F9" w:rsidP="008221F9">
      <w:pPr>
        <w:spacing w:after="0" w:line="240" w:lineRule="auto"/>
        <w:rPr>
          <w:rFonts w:ascii="Georgia" w:eastAsia="Times New Roman" w:hAnsi="Georgia" w:cs="Times New Roman"/>
          <w:color w:val="000000"/>
        </w:rPr>
      </w:pPr>
      <w:r w:rsidRPr="0038607F">
        <w:rPr>
          <w:rFonts w:ascii="Georgia" w:eastAsia="Times New Roman" w:hAnsi="Georgia" w:cs="Times New Roman"/>
          <w:color w:val="000000"/>
        </w:rPr>
        <w:t> </w:t>
      </w:r>
    </w:p>
    <w:p w:rsidR="00D474B6" w:rsidRPr="0038607F" w:rsidRDefault="00D474B6" w:rsidP="00D474B6">
      <w:pPr>
        <w:spacing w:after="0" w:line="240" w:lineRule="auto"/>
        <w:textAlignment w:val="baseline"/>
        <w:rPr>
          <w:rFonts w:ascii="Georgia" w:eastAsia="Times New Roman" w:hAnsi="Georgia" w:cs="Times New Roman"/>
        </w:rPr>
      </w:pPr>
    </w:p>
    <w:sectPr w:rsidR="00D474B6" w:rsidRPr="0038607F" w:rsidSect="00AD1EC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567" w:rsidRDefault="00F63567" w:rsidP="0038607F">
      <w:pPr>
        <w:spacing w:after="0" w:line="240" w:lineRule="auto"/>
      </w:pPr>
      <w:r>
        <w:separator/>
      </w:r>
    </w:p>
  </w:endnote>
  <w:endnote w:type="continuationSeparator" w:id="1">
    <w:p w:rsidR="00F63567" w:rsidRDefault="00F63567" w:rsidP="00386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567" w:rsidRDefault="00F63567" w:rsidP="0038607F">
      <w:pPr>
        <w:spacing w:after="0" w:line="240" w:lineRule="auto"/>
      </w:pPr>
      <w:r>
        <w:separator/>
      </w:r>
    </w:p>
  </w:footnote>
  <w:footnote w:type="continuationSeparator" w:id="1">
    <w:p w:rsidR="00F63567" w:rsidRDefault="00F63567" w:rsidP="00386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07F" w:rsidRPr="0038607F" w:rsidRDefault="0038607F">
    <w:pPr>
      <w:pStyle w:val="a6"/>
      <w:rPr>
        <w:rFonts w:ascii="Georgia" w:hAnsi="Georgia"/>
        <w:i/>
      </w:rPr>
    </w:pPr>
    <w:r>
      <w:t xml:space="preserve">                                                                                                                                                    </w:t>
    </w:r>
    <w:r w:rsidRPr="0038607F">
      <w:rPr>
        <w:rFonts w:ascii="Georgia" w:hAnsi="Georgia"/>
        <w:i/>
      </w:rPr>
      <w:t>Приложение №1</w:t>
    </w:r>
  </w:p>
  <w:p w:rsidR="0038607F" w:rsidRPr="0038607F" w:rsidRDefault="0038607F">
    <w:pPr>
      <w:pStyle w:val="a6"/>
      <w:rPr>
        <w:rFonts w:ascii="Georgia" w:hAnsi="Georgia"/>
        <w:i/>
      </w:rPr>
    </w:pPr>
    <w:r w:rsidRPr="0038607F">
      <w:rPr>
        <w:rFonts w:ascii="Georgia" w:hAnsi="Georgia"/>
        <w:i/>
      </w:rPr>
      <w:t xml:space="preserve">                                                                                              </w:t>
    </w:r>
    <w:r>
      <w:rPr>
        <w:rFonts w:ascii="Georgia" w:hAnsi="Georgia"/>
        <w:i/>
      </w:rPr>
      <w:t xml:space="preserve">              </w:t>
    </w:r>
    <w:r w:rsidRPr="0038607F">
      <w:rPr>
        <w:rFonts w:ascii="Georgia" w:hAnsi="Georgia"/>
        <w:i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643"/>
    <w:multiLevelType w:val="multilevel"/>
    <w:tmpl w:val="3F06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4338B3"/>
    <w:multiLevelType w:val="hybridMultilevel"/>
    <w:tmpl w:val="1C74DFE4"/>
    <w:lvl w:ilvl="0" w:tplc="C526BB12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0906739"/>
    <w:multiLevelType w:val="multilevel"/>
    <w:tmpl w:val="8FEC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5E6836"/>
    <w:multiLevelType w:val="hybridMultilevel"/>
    <w:tmpl w:val="0C6E48C8"/>
    <w:lvl w:ilvl="0" w:tplc="E2F80A7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B16FF"/>
    <w:multiLevelType w:val="multilevel"/>
    <w:tmpl w:val="C8F6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BB71F9"/>
    <w:multiLevelType w:val="multilevel"/>
    <w:tmpl w:val="37F2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74B6"/>
    <w:rsid w:val="00090B02"/>
    <w:rsid w:val="00095E83"/>
    <w:rsid w:val="0010410D"/>
    <w:rsid w:val="00107703"/>
    <w:rsid w:val="001210DF"/>
    <w:rsid w:val="001E3226"/>
    <w:rsid w:val="00211621"/>
    <w:rsid w:val="00216123"/>
    <w:rsid w:val="002245A9"/>
    <w:rsid w:val="00242AA4"/>
    <w:rsid w:val="00257CF4"/>
    <w:rsid w:val="00273052"/>
    <w:rsid w:val="002A5E5E"/>
    <w:rsid w:val="0036065F"/>
    <w:rsid w:val="0038607F"/>
    <w:rsid w:val="00405719"/>
    <w:rsid w:val="004115DF"/>
    <w:rsid w:val="004A643E"/>
    <w:rsid w:val="004F2E87"/>
    <w:rsid w:val="005204CE"/>
    <w:rsid w:val="00547098"/>
    <w:rsid w:val="00556041"/>
    <w:rsid w:val="005C33DB"/>
    <w:rsid w:val="00616437"/>
    <w:rsid w:val="006471F5"/>
    <w:rsid w:val="00661002"/>
    <w:rsid w:val="006B2F03"/>
    <w:rsid w:val="00726D9D"/>
    <w:rsid w:val="0073070F"/>
    <w:rsid w:val="007330FB"/>
    <w:rsid w:val="007D735C"/>
    <w:rsid w:val="007E37E2"/>
    <w:rsid w:val="007E4D69"/>
    <w:rsid w:val="00802DFF"/>
    <w:rsid w:val="008221F9"/>
    <w:rsid w:val="008A07F6"/>
    <w:rsid w:val="00993E77"/>
    <w:rsid w:val="009C2CCD"/>
    <w:rsid w:val="00A139E7"/>
    <w:rsid w:val="00A17BCF"/>
    <w:rsid w:val="00A76520"/>
    <w:rsid w:val="00AD1800"/>
    <w:rsid w:val="00AD1EC8"/>
    <w:rsid w:val="00AE2685"/>
    <w:rsid w:val="00B066F4"/>
    <w:rsid w:val="00B27B44"/>
    <w:rsid w:val="00B50091"/>
    <w:rsid w:val="00B57703"/>
    <w:rsid w:val="00B6798D"/>
    <w:rsid w:val="00B70ED6"/>
    <w:rsid w:val="00BF494E"/>
    <w:rsid w:val="00C07269"/>
    <w:rsid w:val="00C277F2"/>
    <w:rsid w:val="00C33A8F"/>
    <w:rsid w:val="00C72735"/>
    <w:rsid w:val="00CB3611"/>
    <w:rsid w:val="00D24E0B"/>
    <w:rsid w:val="00D474B6"/>
    <w:rsid w:val="00D571D8"/>
    <w:rsid w:val="00D97D05"/>
    <w:rsid w:val="00DB0E90"/>
    <w:rsid w:val="00E247A0"/>
    <w:rsid w:val="00E67F47"/>
    <w:rsid w:val="00E722B3"/>
    <w:rsid w:val="00EB653B"/>
    <w:rsid w:val="00F22D95"/>
    <w:rsid w:val="00F308DC"/>
    <w:rsid w:val="00F4079C"/>
    <w:rsid w:val="00F63567"/>
    <w:rsid w:val="00F83D17"/>
    <w:rsid w:val="00FC5D53"/>
    <w:rsid w:val="00FD1D9C"/>
    <w:rsid w:val="00FF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C8"/>
  </w:style>
  <w:style w:type="paragraph" w:styleId="2">
    <w:name w:val="heading 2"/>
    <w:basedOn w:val="a"/>
    <w:link w:val="20"/>
    <w:uiPriority w:val="9"/>
    <w:qFormat/>
    <w:rsid w:val="00D474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74B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474B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474B6"/>
  </w:style>
  <w:style w:type="paragraph" w:styleId="a5">
    <w:name w:val="List Paragraph"/>
    <w:basedOn w:val="a"/>
    <w:uiPriority w:val="34"/>
    <w:qFormat/>
    <w:rsid w:val="002A5E5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86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8607F"/>
  </w:style>
  <w:style w:type="paragraph" w:styleId="a8">
    <w:name w:val="footer"/>
    <w:basedOn w:val="a"/>
    <w:link w:val="a9"/>
    <w:uiPriority w:val="99"/>
    <w:semiHidden/>
    <w:unhideWhenUsed/>
    <w:rsid w:val="00386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607F"/>
  </w:style>
  <w:style w:type="paragraph" w:styleId="aa">
    <w:name w:val="No Spacing"/>
    <w:uiPriority w:val="1"/>
    <w:qFormat/>
    <w:rsid w:val="00FF655E"/>
    <w:pPr>
      <w:spacing w:after="0" w:line="240" w:lineRule="auto"/>
    </w:pPr>
  </w:style>
  <w:style w:type="character" w:styleId="ab">
    <w:name w:val="Strong"/>
    <w:basedOn w:val="a0"/>
    <w:uiPriority w:val="22"/>
    <w:qFormat/>
    <w:rsid w:val="00B27B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74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74B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474B6"/>
    <w:rPr>
      <w:color w:val="0000FF"/>
      <w:u w:val="single"/>
    </w:rPr>
  </w:style>
  <w:style w:type="paragraph" w:styleId="a4">
    <w:name w:val="Normal (Web)"/>
    <w:basedOn w:val="a"/>
    <w:unhideWhenUsed/>
    <w:rsid w:val="00D4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474B6"/>
  </w:style>
  <w:style w:type="paragraph" w:styleId="a5">
    <w:name w:val="List Paragraph"/>
    <w:basedOn w:val="a"/>
    <w:uiPriority w:val="34"/>
    <w:qFormat/>
    <w:rsid w:val="002A5E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  <w:div w:id="19706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34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34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82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414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016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18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25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56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604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346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119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675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5316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1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814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06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8516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2482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4915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64097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11833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8240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1900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43668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60335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63953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32035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245336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84286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042027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90477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451768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052412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dklinika.ru/%d0%bf%d1%80%d0%b0%d0%b2%d0%b8%d0%bb%d0%b0-%d0%b2%d0%bd%d1%83%d1%82%d1%80%d0%b5%d0%bd%d0%bd%d0%b5%d0%b3%d0%be-%d1%80%d0%b0%d1%81%d0%bf%d0%be%d1%80%d1%8f%d0%b4%d0%ba%d0%b0-%d0%b4%d0%bb%d1%8f-%d0%bf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17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C4238-391F-4F51-B30B-9A70E966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2227</Words>
  <Characters>12699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17</cp:revision>
  <cp:lastPrinted>2024-08-21T13:44:00Z</cp:lastPrinted>
  <dcterms:created xsi:type="dcterms:W3CDTF">2018-11-24T11:14:00Z</dcterms:created>
  <dcterms:modified xsi:type="dcterms:W3CDTF">2024-08-21T16:11:00Z</dcterms:modified>
</cp:coreProperties>
</file>